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CDC" w:rsidRDefault="00862CDC" w:rsidP="00275FF1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B39" w:rsidRPr="00F01F49" w:rsidRDefault="00FB3EB5" w:rsidP="00FD10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02F">
        <w:rPr>
          <w:rFonts w:ascii="Times New Roman" w:hAnsi="Times New Roman" w:cs="Times New Roman"/>
          <w:b/>
          <w:sz w:val="28"/>
          <w:szCs w:val="28"/>
        </w:rPr>
        <w:t>Анализ результатов ОГЭ 2024</w:t>
      </w:r>
      <w:r w:rsidR="00821B39" w:rsidRPr="00FD102F">
        <w:rPr>
          <w:rFonts w:ascii="Times New Roman" w:hAnsi="Times New Roman" w:cs="Times New Roman"/>
          <w:b/>
          <w:sz w:val="28"/>
          <w:szCs w:val="28"/>
        </w:rPr>
        <w:t xml:space="preserve"> по предмету Биология.</w:t>
      </w:r>
    </w:p>
    <w:p w:rsidR="002A0319" w:rsidRPr="003A0650" w:rsidRDefault="002A0319" w:rsidP="002A03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51F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3A0650">
        <w:rPr>
          <w:rFonts w:ascii="Times New Roman" w:hAnsi="Times New Roman" w:cs="Times New Roman"/>
          <w:b/>
          <w:sz w:val="28"/>
          <w:szCs w:val="28"/>
        </w:rPr>
        <w:t>ГИА в форме ОГЭ по биологии в 2024г. проходило 24 выпускника 9 классов, из 203 выпускников или 11,8%.</w:t>
      </w:r>
    </w:p>
    <w:p w:rsidR="002A0319" w:rsidRPr="003A0650" w:rsidRDefault="002A0319" w:rsidP="002A03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0650">
        <w:rPr>
          <w:rFonts w:ascii="Times New Roman" w:hAnsi="Times New Roman" w:cs="Times New Roman"/>
          <w:b/>
          <w:sz w:val="28"/>
          <w:szCs w:val="28"/>
        </w:rPr>
        <w:t xml:space="preserve">   27 мая 2024г ОГЭ по биологии сдавало 9 выпускников 9 классов из трёх школ:</w:t>
      </w:r>
    </w:p>
    <w:p w:rsidR="002A0319" w:rsidRPr="003A0650" w:rsidRDefault="002A0319" w:rsidP="002A03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sz w:val="28"/>
          <w:szCs w:val="28"/>
        </w:rPr>
        <w:t>- МБОУ «Болгарская СОШ №2» - 4 человека;</w:t>
      </w:r>
    </w:p>
    <w:p w:rsidR="002A0319" w:rsidRPr="003A0650" w:rsidRDefault="002A0319" w:rsidP="002A03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sz w:val="28"/>
          <w:szCs w:val="28"/>
        </w:rPr>
        <w:t>- МБОУ «Никольская СОШ» - 4 человека;</w:t>
      </w:r>
    </w:p>
    <w:p w:rsidR="002A0319" w:rsidRPr="003A0650" w:rsidRDefault="002A0319" w:rsidP="002A03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sz w:val="28"/>
          <w:szCs w:val="28"/>
        </w:rPr>
        <w:t>- МБОУ «Полянская СОШ» - 1 человек;</w:t>
      </w:r>
    </w:p>
    <w:p w:rsidR="002A0319" w:rsidRPr="003A0650" w:rsidRDefault="000B6F12" w:rsidP="002A03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0650">
        <w:rPr>
          <w:rFonts w:ascii="Times New Roman" w:hAnsi="Times New Roman" w:cs="Times New Roman"/>
          <w:b/>
          <w:sz w:val="28"/>
          <w:szCs w:val="28"/>
        </w:rPr>
        <w:t>Средний первичный балл – 35</w:t>
      </w:r>
      <w:r w:rsidR="002A0319" w:rsidRPr="003A0650">
        <w:rPr>
          <w:rFonts w:ascii="Times New Roman" w:hAnsi="Times New Roman" w:cs="Times New Roman"/>
          <w:b/>
          <w:sz w:val="28"/>
          <w:szCs w:val="28"/>
        </w:rPr>
        <w:t>.</w:t>
      </w:r>
    </w:p>
    <w:p w:rsidR="002A0319" w:rsidRPr="003A0650" w:rsidRDefault="002A0319" w:rsidP="002A03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0650">
        <w:rPr>
          <w:rFonts w:ascii="Times New Roman" w:hAnsi="Times New Roman" w:cs="Times New Roman"/>
          <w:b/>
          <w:sz w:val="28"/>
          <w:szCs w:val="28"/>
        </w:rPr>
        <w:t>Средняя оценка – 4,33.</w:t>
      </w:r>
    </w:p>
    <w:p w:rsidR="002A0319" w:rsidRPr="003A0650" w:rsidRDefault="002A0319" w:rsidP="002A03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0650">
        <w:rPr>
          <w:rFonts w:ascii="Times New Roman" w:hAnsi="Times New Roman" w:cs="Times New Roman"/>
          <w:sz w:val="28"/>
          <w:szCs w:val="28"/>
        </w:rPr>
        <w:t xml:space="preserve">   </w:t>
      </w:r>
      <w:r w:rsidRPr="003A0650">
        <w:rPr>
          <w:rFonts w:ascii="Times New Roman" w:hAnsi="Times New Roman" w:cs="Times New Roman"/>
          <w:b/>
          <w:sz w:val="28"/>
          <w:szCs w:val="28"/>
        </w:rPr>
        <w:t>Сам</w:t>
      </w:r>
      <w:r w:rsidR="0099289D" w:rsidRPr="003A0650">
        <w:rPr>
          <w:rFonts w:ascii="Times New Roman" w:hAnsi="Times New Roman" w:cs="Times New Roman"/>
          <w:b/>
          <w:sz w:val="28"/>
          <w:szCs w:val="28"/>
        </w:rPr>
        <w:t>ые высокие первичные баллы от 38 до 46 (оценка «5») набрали 5 выпускников</w:t>
      </w:r>
      <w:r w:rsidRPr="003A0650">
        <w:rPr>
          <w:rFonts w:ascii="Times New Roman" w:hAnsi="Times New Roman" w:cs="Times New Roman"/>
          <w:b/>
          <w:sz w:val="28"/>
          <w:szCs w:val="28"/>
        </w:rPr>
        <w:t xml:space="preserve"> 9 класса:</w:t>
      </w:r>
    </w:p>
    <w:p w:rsidR="002A0319" w:rsidRPr="003A0650" w:rsidRDefault="0099289D" w:rsidP="002A03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sz w:val="28"/>
          <w:szCs w:val="28"/>
        </w:rPr>
        <w:t xml:space="preserve">- Денисова </w:t>
      </w:r>
      <w:proofErr w:type="spellStart"/>
      <w:r w:rsidRPr="003A0650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3A0650">
        <w:rPr>
          <w:rFonts w:ascii="Times New Roman" w:hAnsi="Times New Roman" w:cs="Times New Roman"/>
          <w:sz w:val="28"/>
          <w:szCs w:val="28"/>
        </w:rPr>
        <w:t xml:space="preserve"> Андреевна, МБОУ «Болгарская</w:t>
      </w:r>
      <w:r w:rsidR="002A0319" w:rsidRPr="003A0650">
        <w:rPr>
          <w:rFonts w:ascii="Times New Roman" w:hAnsi="Times New Roman" w:cs="Times New Roman"/>
          <w:sz w:val="28"/>
          <w:szCs w:val="28"/>
        </w:rPr>
        <w:t xml:space="preserve"> СОШ</w:t>
      </w:r>
      <w:r w:rsidRPr="003A0650">
        <w:rPr>
          <w:rFonts w:ascii="Times New Roman" w:hAnsi="Times New Roman" w:cs="Times New Roman"/>
          <w:sz w:val="28"/>
          <w:szCs w:val="28"/>
        </w:rPr>
        <w:t xml:space="preserve"> №2» - 46</w:t>
      </w:r>
      <w:r w:rsidR="002A0319" w:rsidRPr="003A0650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2A0319" w:rsidRPr="003A0650" w:rsidRDefault="0099289D" w:rsidP="002A03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sz w:val="28"/>
          <w:szCs w:val="28"/>
        </w:rPr>
        <w:t>- Данилов Егор Александрович, МБОУ «Болгарская СОШ №2» - 4</w:t>
      </w:r>
      <w:r w:rsidR="002A0319" w:rsidRPr="003A0650">
        <w:rPr>
          <w:rFonts w:ascii="Times New Roman" w:hAnsi="Times New Roman" w:cs="Times New Roman"/>
          <w:sz w:val="28"/>
          <w:szCs w:val="28"/>
        </w:rPr>
        <w:t>3 балла.</w:t>
      </w:r>
    </w:p>
    <w:p w:rsidR="00563192" w:rsidRPr="003A0650" w:rsidRDefault="00563192" w:rsidP="005631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sz w:val="28"/>
          <w:szCs w:val="28"/>
        </w:rPr>
        <w:t>- Андреева Ксения Владиславовна, МБОУ «Болгарская СОШ №2» - 40 баллов.</w:t>
      </w:r>
    </w:p>
    <w:p w:rsidR="00563192" w:rsidRPr="003A0650" w:rsidRDefault="00563192" w:rsidP="005631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sz w:val="28"/>
          <w:szCs w:val="28"/>
        </w:rPr>
        <w:t xml:space="preserve">- Степанов Александр </w:t>
      </w:r>
      <w:proofErr w:type="spellStart"/>
      <w:r w:rsidRPr="003A0650">
        <w:rPr>
          <w:rFonts w:ascii="Times New Roman" w:hAnsi="Times New Roman" w:cs="Times New Roman"/>
          <w:sz w:val="28"/>
          <w:szCs w:val="28"/>
        </w:rPr>
        <w:t>Анарович</w:t>
      </w:r>
      <w:proofErr w:type="spellEnd"/>
      <w:r w:rsidRPr="003A0650">
        <w:rPr>
          <w:rFonts w:ascii="Times New Roman" w:hAnsi="Times New Roman" w:cs="Times New Roman"/>
          <w:sz w:val="28"/>
          <w:szCs w:val="28"/>
        </w:rPr>
        <w:t>, МБОУ «Никольская СОШ» - 40 баллов.</w:t>
      </w:r>
    </w:p>
    <w:p w:rsidR="002A0319" w:rsidRPr="003A0650" w:rsidRDefault="00B06A7F" w:rsidP="00A45E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b/>
          <w:sz w:val="28"/>
          <w:szCs w:val="28"/>
        </w:rPr>
        <w:t>По 23 первичных балла (оценка «3») набрали два выпускника 9 класса:</w:t>
      </w:r>
      <w:r w:rsidRPr="003A06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650">
        <w:rPr>
          <w:rFonts w:ascii="Times New Roman" w:hAnsi="Times New Roman" w:cs="Times New Roman"/>
          <w:sz w:val="28"/>
          <w:szCs w:val="28"/>
        </w:rPr>
        <w:t>Альбертян</w:t>
      </w:r>
      <w:proofErr w:type="spellEnd"/>
      <w:r w:rsidRPr="003A0650">
        <w:rPr>
          <w:rFonts w:ascii="Times New Roman" w:hAnsi="Times New Roman" w:cs="Times New Roman"/>
          <w:sz w:val="28"/>
          <w:szCs w:val="28"/>
        </w:rPr>
        <w:t xml:space="preserve"> Азалия Валентиновна МБОУ «Никольская СОШ» и </w:t>
      </w:r>
      <w:proofErr w:type="spellStart"/>
      <w:r w:rsidRPr="003A0650">
        <w:rPr>
          <w:rFonts w:ascii="Times New Roman" w:hAnsi="Times New Roman" w:cs="Times New Roman"/>
          <w:sz w:val="28"/>
          <w:szCs w:val="28"/>
        </w:rPr>
        <w:t>Елисова</w:t>
      </w:r>
      <w:proofErr w:type="spellEnd"/>
      <w:r w:rsidRPr="003A0650">
        <w:rPr>
          <w:rFonts w:ascii="Times New Roman" w:hAnsi="Times New Roman" w:cs="Times New Roman"/>
          <w:sz w:val="28"/>
          <w:szCs w:val="28"/>
        </w:rPr>
        <w:t xml:space="preserve"> Дарья Евгеньевна МБОУ «Болгарская СОШ №2».</w:t>
      </w:r>
    </w:p>
    <w:p w:rsidR="00AC2DBA" w:rsidRPr="003A0650" w:rsidRDefault="000B6F12" w:rsidP="002A03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065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2A0319" w:rsidRPr="003A0650" w:rsidRDefault="000B6F12" w:rsidP="002A03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0650">
        <w:rPr>
          <w:rFonts w:ascii="Times New Roman" w:hAnsi="Times New Roman" w:cs="Times New Roman"/>
          <w:b/>
          <w:sz w:val="28"/>
          <w:szCs w:val="28"/>
        </w:rPr>
        <w:t xml:space="preserve"> 14 июня</w:t>
      </w:r>
      <w:r w:rsidR="002A0319" w:rsidRPr="003A0650">
        <w:rPr>
          <w:rFonts w:ascii="Times New Roman" w:hAnsi="Times New Roman" w:cs="Times New Roman"/>
          <w:b/>
          <w:sz w:val="28"/>
          <w:szCs w:val="28"/>
        </w:rPr>
        <w:t xml:space="preserve"> 2024г О</w:t>
      </w:r>
      <w:r w:rsidRPr="003A0650">
        <w:rPr>
          <w:rFonts w:ascii="Times New Roman" w:hAnsi="Times New Roman" w:cs="Times New Roman"/>
          <w:b/>
          <w:sz w:val="28"/>
          <w:szCs w:val="28"/>
        </w:rPr>
        <w:t xml:space="preserve">ГЭ по биологии сдавало 15 выпускника 9 класса из шести </w:t>
      </w:r>
      <w:r w:rsidR="002A0319" w:rsidRPr="003A0650">
        <w:rPr>
          <w:rFonts w:ascii="Times New Roman" w:hAnsi="Times New Roman" w:cs="Times New Roman"/>
          <w:b/>
          <w:sz w:val="28"/>
          <w:szCs w:val="28"/>
        </w:rPr>
        <w:t>школ:</w:t>
      </w:r>
    </w:p>
    <w:p w:rsidR="000B6F12" w:rsidRPr="003A0650" w:rsidRDefault="000B6F12" w:rsidP="002A03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sz w:val="28"/>
          <w:szCs w:val="28"/>
        </w:rPr>
        <w:t>- МБОУ «Антоновская СОШ» - 1 человек;</w:t>
      </w:r>
    </w:p>
    <w:p w:rsidR="000B6F12" w:rsidRPr="003A0650" w:rsidRDefault="000B6F12" w:rsidP="000B6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sz w:val="28"/>
          <w:szCs w:val="28"/>
        </w:rPr>
        <w:t>- МБОУ «</w:t>
      </w:r>
      <w:proofErr w:type="spellStart"/>
      <w:r w:rsidRPr="003A0650"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 w:rsidRPr="003A0650">
        <w:rPr>
          <w:rFonts w:ascii="Times New Roman" w:hAnsi="Times New Roman" w:cs="Times New Roman"/>
          <w:sz w:val="28"/>
          <w:szCs w:val="28"/>
        </w:rPr>
        <w:t xml:space="preserve"> СОШ» - 5 человек;</w:t>
      </w:r>
    </w:p>
    <w:p w:rsidR="000B6F12" w:rsidRPr="003A0650" w:rsidRDefault="000B6F12" w:rsidP="002A03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sz w:val="28"/>
          <w:szCs w:val="28"/>
        </w:rPr>
        <w:t>- МБОУ «Болгарская СОШ №1» - 3 человека;</w:t>
      </w:r>
    </w:p>
    <w:p w:rsidR="002A0319" w:rsidRPr="003A0650" w:rsidRDefault="000B6F12" w:rsidP="002A03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sz w:val="28"/>
          <w:szCs w:val="28"/>
        </w:rPr>
        <w:t>- МБОУ «Болгарская СОШ №2» - 3</w:t>
      </w:r>
      <w:r w:rsidR="002A0319" w:rsidRPr="003A0650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2A0319" w:rsidRPr="003A0650" w:rsidRDefault="000B6F12" w:rsidP="002A03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sz w:val="28"/>
          <w:szCs w:val="28"/>
        </w:rPr>
        <w:t>- МБОУ «</w:t>
      </w:r>
      <w:proofErr w:type="spellStart"/>
      <w:r w:rsidRPr="003A0650"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 w:rsidR="002A0319" w:rsidRPr="003A0650">
        <w:rPr>
          <w:rFonts w:ascii="Times New Roman" w:hAnsi="Times New Roman" w:cs="Times New Roman"/>
          <w:sz w:val="28"/>
          <w:szCs w:val="28"/>
        </w:rPr>
        <w:t xml:space="preserve"> СОШ» - 1 человек;</w:t>
      </w:r>
    </w:p>
    <w:p w:rsidR="000B6F12" w:rsidRPr="003A0650" w:rsidRDefault="000B6F12" w:rsidP="002A03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sz w:val="28"/>
          <w:szCs w:val="28"/>
        </w:rPr>
        <w:t>- ГБОУ</w:t>
      </w:r>
      <w:r w:rsidR="00AF1330" w:rsidRPr="003A0650">
        <w:rPr>
          <w:rFonts w:ascii="Times New Roman" w:hAnsi="Times New Roman" w:cs="Times New Roman"/>
          <w:sz w:val="28"/>
          <w:szCs w:val="28"/>
        </w:rPr>
        <w:t xml:space="preserve"> «Болгарская КШИ» - 1 человек.</w:t>
      </w:r>
    </w:p>
    <w:p w:rsidR="002A0319" w:rsidRPr="003A0650" w:rsidRDefault="00AF1330" w:rsidP="002A03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0650">
        <w:rPr>
          <w:rFonts w:ascii="Times New Roman" w:hAnsi="Times New Roman" w:cs="Times New Roman"/>
          <w:b/>
          <w:sz w:val="28"/>
          <w:szCs w:val="28"/>
        </w:rPr>
        <w:t>Средний первичный балл – 30</w:t>
      </w:r>
      <w:r w:rsidR="002A0319" w:rsidRPr="003A0650">
        <w:rPr>
          <w:rFonts w:ascii="Times New Roman" w:hAnsi="Times New Roman" w:cs="Times New Roman"/>
          <w:b/>
          <w:sz w:val="28"/>
          <w:szCs w:val="28"/>
        </w:rPr>
        <w:t>.</w:t>
      </w:r>
    </w:p>
    <w:p w:rsidR="002A0319" w:rsidRPr="003A0650" w:rsidRDefault="002A0319" w:rsidP="002A03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0650">
        <w:rPr>
          <w:rFonts w:ascii="Times New Roman" w:hAnsi="Times New Roman" w:cs="Times New Roman"/>
          <w:b/>
          <w:sz w:val="28"/>
          <w:szCs w:val="28"/>
        </w:rPr>
        <w:t>Средняя оценка – 4</w:t>
      </w:r>
      <w:r w:rsidR="00AF1330" w:rsidRPr="003A0650">
        <w:rPr>
          <w:rFonts w:ascii="Times New Roman" w:hAnsi="Times New Roman" w:cs="Times New Roman"/>
          <w:b/>
          <w:sz w:val="28"/>
          <w:szCs w:val="28"/>
        </w:rPr>
        <w:t>,00</w:t>
      </w:r>
      <w:r w:rsidRPr="003A0650">
        <w:rPr>
          <w:rFonts w:ascii="Times New Roman" w:hAnsi="Times New Roman" w:cs="Times New Roman"/>
          <w:b/>
          <w:sz w:val="28"/>
          <w:szCs w:val="28"/>
        </w:rPr>
        <w:t>.</w:t>
      </w:r>
    </w:p>
    <w:p w:rsidR="00AF1330" w:rsidRPr="003A0650" w:rsidRDefault="002A0319" w:rsidP="00AF13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0650">
        <w:rPr>
          <w:rFonts w:ascii="Times New Roman" w:hAnsi="Times New Roman" w:cs="Times New Roman"/>
          <w:b/>
          <w:sz w:val="28"/>
          <w:szCs w:val="28"/>
        </w:rPr>
        <w:t>Самый высок</w:t>
      </w:r>
      <w:r w:rsidR="00AF1330" w:rsidRPr="003A0650">
        <w:rPr>
          <w:rFonts w:ascii="Times New Roman" w:hAnsi="Times New Roman" w:cs="Times New Roman"/>
          <w:b/>
          <w:sz w:val="28"/>
          <w:szCs w:val="28"/>
        </w:rPr>
        <w:t>ий первичный балл от 39 до 47</w:t>
      </w:r>
      <w:r w:rsidRPr="003A06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1330" w:rsidRPr="003A0650">
        <w:rPr>
          <w:rFonts w:ascii="Times New Roman" w:hAnsi="Times New Roman" w:cs="Times New Roman"/>
          <w:b/>
          <w:sz w:val="28"/>
          <w:szCs w:val="28"/>
        </w:rPr>
        <w:t>(</w:t>
      </w:r>
      <w:r w:rsidRPr="003A0650">
        <w:rPr>
          <w:rFonts w:ascii="Times New Roman" w:hAnsi="Times New Roman" w:cs="Times New Roman"/>
          <w:b/>
          <w:sz w:val="28"/>
          <w:szCs w:val="28"/>
        </w:rPr>
        <w:t>оценка «5</w:t>
      </w:r>
      <w:proofErr w:type="gramStart"/>
      <w:r w:rsidRPr="003A0650">
        <w:rPr>
          <w:rFonts w:ascii="Times New Roman" w:hAnsi="Times New Roman" w:cs="Times New Roman"/>
          <w:b/>
          <w:sz w:val="28"/>
          <w:szCs w:val="28"/>
        </w:rPr>
        <w:t>»</w:t>
      </w:r>
      <w:r w:rsidR="00AF1330" w:rsidRPr="003A0650">
        <w:rPr>
          <w:rFonts w:ascii="Times New Roman" w:hAnsi="Times New Roman" w:cs="Times New Roman"/>
          <w:sz w:val="28"/>
          <w:szCs w:val="28"/>
        </w:rPr>
        <w:t xml:space="preserve">)  </w:t>
      </w:r>
      <w:r w:rsidR="00AF1330" w:rsidRPr="003A0650">
        <w:rPr>
          <w:rFonts w:ascii="Times New Roman" w:hAnsi="Times New Roman" w:cs="Times New Roman"/>
          <w:b/>
          <w:sz w:val="28"/>
          <w:szCs w:val="28"/>
        </w:rPr>
        <w:t>набрали</w:t>
      </w:r>
      <w:proofErr w:type="gramEnd"/>
      <w:r w:rsidR="00AF1330" w:rsidRPr="003A0650">
        <w:rPr>
          <w:rFonts w:ascii="Times New Roman" w:hAnsi="Times New Roman" w:cs="Times New Roman"/>
          <w:b/>
          <w:sz w:val="28"/>
          <w:szCs w:val="28"/>
        </w:rPr>
        <w:t xml:space="preserve"> 5 выпускников 9 класса:</w:t>
      </w:r>
    </w:p>
    <w:p w:rsidR="00AF1330" w:rsidRPr="003A0650" w:rsidRDefault="00AF1330" w:rsidP="00AF13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A0650">
        <w:rPr>
          <w:rFonts w:ascii="Times New Roman" w:hAnsi="Times New Roman" w:cs="Times New Roman"/>
          <w:sz w:val="28"/>
          <w:szCs w:val="28"/>
        </w:rPr>
        <w:t>Зинатуллина</w:t>
      </w:r>
      <w:proofErr w:type="spellEnd"/>
      <w:r w:rsidRPr="003A0650">
        <w:rPr>
          <w:rFonts w:ascii="Times New Roman" w:hAnsi="Times New Roman" w:cs="Times New Roman"/>
          <w:sz w:val="28"/>
          <w:szCs w:val="28"/>
        </w:rPr>
        <w:t xml:space="preserve"> Диана Владимировна, МБОУ «Болгарская СОШ №2» - 47 баллов;</w:t>
      </w:r>
    </w:p>
    <w:p w:rsidR="00AF1330" w:rsidRPr="003A0650" w:rsidRDefault="00AF1330" w:rsidP="00AF13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sz w:val="28"/>
          <w:szCs w:val="28"/>
        </w:rPr>
        <w:t>- Дмитриева Елена Александровна, МБОУ «</w:t>
      </w:r>
      <w:proofErr w:type="spellStart"/>
      <w:r w:rsidRPr="003A0650"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 w:rsidRPr="003A0650">
        <w:rPr>
          <w:rFonts w:ascii="Times New Roman" w:hAnsi="Times New Roman" w:cs="Times New Roman"/>
          <w:sz w:val="28"/>
          <w:szCs w:val="28"/>
        </w:rPr>
        <w:t xml:space="preserve"> СОШ» - 44 балла;</w:t>
      </w:r>
    </w:p>
    <w:p w:rsidR="00AF1330" w:rsidRPr="003A0650" w:rsidRDefault="00AF1330" w:rsidP="00AF13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sz w:val="28"/>
          <w:szCs w:val="28"/>
        </w:rPr>
        <w:t>- Тюрина Татьяна Анатольевна, МБОУ «</w:t>
      </w:r>
      <w:proofErr w:type="spellStart"/>
      <w:r w:rsidR="001350CF" w:rsidRPr="003A0650"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 w:rsidR="001350CF" w:rsidRPr="003A0650">
        <w:rPr>
          <w:rFonts w:ascii="Times New Roman" w:hAnsi="Times New Roman" w:cs="Times New Roman"/>
          <w:sz w:val="28"/>
          <w:szCs w:val="28"/>
        </w:rPr>
        <w:t xml:space="preserve"> СОШ» - 40 баллов;</w:t>
      </w:r>
    </w:p>
    <w:p w:rsidR="001350CF" w:rsidRPr="003A0650" w:rsidRDefault="001350CF" w:rsidP="001350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sz w:val="28"/>
          <w:szCs w:val="28"/>
        </w:rPr>
        <w:t>- Герасимова Варвара Ва</w:t>
      </w:r>
      <w:r w:rsidR="00CB1AB9">
        <w:rPr>
          <w:rFonts w:ascii="Times New Roman" w:hAnsi="Times New Roman" w:cs="Times New Roman"/>
          <w:sz w:val="28"/>
          <w:szCs w:val="28"/>
        </w:rPr>
        <w:t>димовна, МБОУ «Болгарская СОШ №1</w:t>
      </w:r>
      <w:r w:rsidRPr="003A0650">
        <w:rPr>
          <w:rFonts w:ascii="Times New Roman" w:hAnsi="Times New Roman" w:cs="Times New Roman"/>
          <w:sz w:val="28"/>
          <w:szCs w:val="28"/>
        </w:rPr>
        <w:t>» - 39 баллов;</w:t>
      </w:r>
    </w:p>
    <w:p w:rsidR="00AF1330" w:rsidRPr="003A0650" w:rsidRDefault="001350CF" w:rsidP="002A03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A0650">
        <w:rPr>
          <w:rFonts w:ascii="Times New Roman" w:hAnsi="Times New Roman" w:cs="Times New Roman"/>
          <w:sz w:val="28"/>
          <w:szCs w:val="28"/>
        </w:rPr>
        <w:t>Садрутдинов</w:t>
      </w:r>
      <w:proofErr w:type="spellEnd"/>
      <w:r w:rsidRPr="003A06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650">
        <w:rPr>
          <w:rFonts w:ascii="Times New Roman" w:hAnsi="Times New Roman" w:cs="Times New Roman"/>
          <w:sz w:val="28"/>
          <w:szCs w:val="28"/>
        </w:rPr>
        <w:t>Рияз</w:t>
      </w:r>
      <w:proofErr w:type="spellEnd"/>
      <w:r w:rsidRPr="003A06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650">
        <w:rPr>
          <w:rFonts w:ascii="Times New Roman" w:hAnsi="Times New Roman" w:cs="Times New Roman"/>
          <w:sz w:val="28"/>
          <w:szCs w:val="28"/>
        </w:rPr>
        <w:t>Рашатович</w:t>
      </w:r>
      <w:proofErr w:type="spellEnd"/>
      <w:r w:rsidRPr="003A0650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Pr="003A0650"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 w:rsidRPr="003A0650">
        <w:rPr>
          <w:rFonts w:ascii="Times New Roman" w:hAnsi="Times New Roman" w:cs="Times New Roman"/>
          <w:sz w:val="28"/>
          <w:szCs w:val="28"/>
        </w:rPr>
        <w:t xml:space="preserve"> СОШ» - 39 баллов.</w:t>
      </w:r>
    </w:p>
    <w:p w:rsidR="002A0319" w:rsidRPr="003A0650" w:rsidRDefault="00AC2DBA" w:rsidP="002A03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0650">
        <w:rPr>
          <w:rFonts w:ascii="Times New Roman" w:hAnsi="Times New Roman" w:cs="Times New Roman"/>
          <w:b/>
          <w:sz w:val="28"/>
          <w:szCs w:val="28"/>
        </w:rPr>
        <w:t>Самый низкий первичный балл – 5 оценка «2» у Козлова Алексея Александровича из МБОУ «</w:t>
      </w:r>
      <w:proofErr w:type="spellStart"/>
      <w:proofErr w:type="gramStart"/>
      <w:r w:rsidRPr="003A0650">
        <w:rPr>
          <w:rFonts w:ascii="Times New Roman" w:hAnsi="Times New Roman" w:cs="Times New Roman"/>
          <w:b/>
          <w:sz w:val="28"/>
          <w:szCs w:val="28"/>
        </w:rPr>
        <w:t>Бураковской</w:t>
      </w:r>
      <w:proofErr w:type="spellEnd"/>
      <w:r w:rsidRPr="003A0650">
        <w:rPr>
          <w:rFonts w:ascii="Times New Roman" w:hAnsi="Times New Roman" w:cs="Times New Roman"/>
          <w:b/>
          <w:sz w:val="28"/>
          <w:szCs w:val="28"/>
        </w:rPr>
        <w:t xml:space="preserve">  СОШ</w:t>
      </w:r>
      <w:proofErr w:type="gramEnd"/>
      <w:r w:rsidR="002A0319" w:rsidRPr="003A0650">
        <w:rPr>
          <w:rFonts w:ascii="Times New Roman" w:hAnsi="Times New Roman" w:cs="Times New Roman"/>
          <w:b/>
          <w:sz w:val="28"/>
          <w:szCs w:val="28"/>
        </w:rPr>
        <w:t>».</w:t>
      </w:r>
    </w:p>
    <w:p w:rsidR="00AC2DBA" w:rsidRPr="003A0650" w:rsidRDefault="00AC2DBA" w:rsidP="00AC2D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0650">
        <w:rPr>
          <w:rFonts w:ascii="Times New Roman" w:hAnsi="Times New Roman" w:cs="Times New Roman"/>
          <w:b/>
          <w:sz w:val="28"/>
          <w:szCs w:val="28"/>
        </w:rPr>
        <w:t>Самый низкий первичный балл – 7 оценка «2» у Шишова Виталия Алексеевича из МБОУ «</w:t>
      </w:r>
      <w:proofErr w:type="spellStart"/>
      <w:proofErr w:type="gramStart"/>
      <w:r w:rsidRPr="003A0650">
        <w:rPr>
          <w:rFonts w:ascii="Times New Roman" w:hAnsi="Times New Roman" w:cs="Times New Roman"/>
          <w:b/>
          <w:sz w:val="28"/>
          <w:szCs w:val="28"/>
        </w:rPr>
        <w:t>Бураковской</w:t>
      </w:r>
      <w:proofErr w:type="spellEnd"/>
      <w:r w:rsidRPr="003A0650">
        <w:rPr>
          <w:rFonts w:ascii="Times New Roman" w:hAnsi="Times New Roman" w:cs="Times New Roman"/>
          <w:b/>
          <w:sz w:val="28"/>
          <w:szCs w:val="28"/>
        </w:rPr>
        <w:t xml:space="preserve">  СОШ</w:t>
      </w:r>
      <w:proofErr w:type="gramEnd"/>
      <w:r w:rsidRPr="003A0650">
        <w:rPr>
          <w:rFonts w:ascii="Times New Roman" w:hAnsi="Times New Roman" w:cs="Times New Roman"/>
          <w:b/>
          <w:sz w:val="28"/>
          <w:szCs w:val="28"/>
        </w:rPr>
        <w:t>».</w:t>
      </w:r>
    </w:p>
    <w:p w:rsidR="002A0319" w:rsidRPr="003A0650" w:rsidRDefault="00411C64" w:rsidP="002A03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65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25.06.2024г. пересдали </w:t>
      </w:r>
      <w:r w:rsidR="003A0650" w:rsidRPr="003A0650">
        <w:rPr>
          <w:rFonts w:ascii="Times New Roman" w:hAnsi="Times New Roman" w:cs="Times New Roman"/>
          <w:b/>
          <w:sz w:val="28"/>
          <w:szCs w:val="28"/>
        </w:rPr>
        <w:t xml:space="preserve">на «3» </w:t>
      </w:r>
      <w:r w:rsidRPr="003A0650">
        <w:rPr>
          <w:rFonts w:ascii="Times New Roman" w:hAnsi="Times New Roman" w:cs="Times New Roman"/>
          <w:b/>
          <w:sz w:val="28"/>
          <w:szCs w:val="28"/>
        </w:rPr>
        <w:t>ОГЭ по биологии</w:t>
      </w:r>
      <w:r w:rsidRPr="003A0650">
        <w:rPr>
          <w:rFonts w:ascii="Times New Roman" w:hAnsi="Times New Roman" w:cs="Times New Roman"/>
          <w:sz w:val="28"/>
          <w:szCs w:val="28"/>
        </w:rPr>
        <w:t xml:space="preserve"> </w:t>
      </w:r>
      <w:r w:rsidR="00651ECA" w:rsidRPr="003A0650">
        <w:rPr>
          <w:rFonts w:ascii="Times New Roman" w:hAnsi="Times New Roman" w:cs="Times New Roman"/>
          <w:b/>
          <w:sz w:val="28"/>
          <w:szCs w:val="28"/>
        </w:rPr>
        <w:t>Козлов Алексей Александрович и Шишов Виталий Алексеевич.</w:t>
      </w:r>
    </w:p>
    <w:p w:rsidR="00AC2DBA" w:rsidRPr="003A0650" w:rsidRDefault="00AC2DBA" w:rsidP="002A031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A0319" w:rsidRPr="003A0650" w:rsidRDefault="0032002E" w:rsidP="002A03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0650">
        <w:rPr>
          <w:rFonts w:ascii="Times New Roman" w:hAnsi="Times New Roman" w:cs="Times New Roman"/>
          <w:b/>
          <w:sz w:val="28"/>
          <w:szCs w:val="28"/>
          <w:u w:val="single"/>
        </w:rPr>
        <w:t>Общие и</w:t>
      </w:r>
      <w:r w:rsidR="002A0319" w:rsidRPr="003A0650">
        <w:rPr>
          <w:rFonts w:ascii="Times New Roman" w:hAnsi="Times New Roman" w:cs="Times New Roman"/>
          <w:b/>
          <w:sz w:val="28"/>
          <w:szCs w:val="28"/>
          <w:u w:val="single"/>
        </w:rPr>
        <w:t>тоги экзамена</w:t>
      </w:r>
      <w:r w:rsidR="00AC117F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proofErr w:type="gramStart"/>
      <w:r w:rsidR="00AC117F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="00AC117F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учетом пересдачи 2</w:t>
      </w:r>
      <w:r w:rsidR="003A0650">
        <w:rPr>
          <w:rFonts w:ascii="Times New Roman" w:hAnsi="Times New Roman" w:cs="Times New Roman"/>
          <w:b/>
          <w:sz w:val="28"/>
          <w:szCs w:val="28"/>
          <w:u w:val="single"/>
        </w:rPr>
        <w:t>5 июня 2024г</w:t>
      </w:r>
      <w:r w:rsidR="002A0319" w:rsidRPr="003A0650">
        <w:rPr>
          <w:rFonts w:ascii="Times New Roman" w:hAnsi="Times New Roman" w:cs="Times New Roman"/>
          <w:b/>
          <w:sz w:val="28"/>
          <w:szCs w:val="28"/>
        </w:rPr>
        <w:t>.</w:t>
      </w:r>
      <w:r w:rsidR="003A0650">
        <w:rPr>
          <w:rFonts w:ascii="Times New Roman" w:hAnsi="Times New Roman" w:cs="Times New Roman"/>
          <w:b/>
          <w:sz w:val="28"/>
          <w:szCs w:val="28"/>
        </w:rPr>
        <w:t>)</w:t>
      </w:r>
    </w:p>
    <w:p w:rsidR="003A0650" w:rsidRDefault="003A0650" w:rsidP="00FD10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0319" w:rsidRPr="003A0650" w:rsidRDefault="0032002E" w:rsidP="00FD10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0650">
        <w:rPr>
          <w:rFonts w:ascii="Times New Roman" w:hAnsi="Times New Roman" w:cs="Times New Roman"/>
          <w:b/>
          <w:sz w:val="28"/>
          <w:szCs w:val="28"/>
        </w:rPr>
        <w:t>Из 24 участников ОГЭ по биологии</w:t>
      </w:r>
      <w:r w:rsidR="002A0319" w:rsidRPr="003A06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0319" w:rsidRPr="003A0650" w:rsidRDefault="003A0650" w:rsidP="00FD10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0650">
        <w:rPr>
          <w:rFonts w:ascii="Times New Roman" w:hAnsi="Times New Roman" w:cs="Times New Roman"/>
          <w:b/>
          <w:sz w:val="28"/>
          <w:szCs w:val="28"/>
        </w:rPr>
        <w:t>На «5» сдали – 10</w:t>
      </w:r>
      <w:r w:rsidR="002A0319" w:rsidRPr="003A0650">
        <w:rPr>
          <w:rFonts w:ascii="Times New Roman" w:hAnsi="Times New Roman" w:cs="Times New Roman"/>
          <w:b/>
          <w:sz w:val="28"/>
          <w:szCs w:val="28"/>
        </w:rPr>
        <w:t xml:space="preserve"> выпуск</w:t>
      </w:r>
      <w:r w:rsidRPr="003A0650">
        <w:rPr>
          <w:rFonts w:ascii="Times New Roman" w:hAnsi="Times New Roman" w:cs="Times New Roman"/>
          <w:b/>
          <w:sz w:val="28"/>
          <w:szCs w:val="28"/>
        </w:rPr>
        <w:t>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– 41,7</w:t>
      </w:r>
      <w:r w:rsidR="002A0319" w:rsidRPr="003A0650">
        <w:rPr>
          <w:rFonts w:ascii="Times New Roman" w:hAnsi="Times New Roman" w:cs="Times New Roman"/>
          <w:b/>
          <w:sz w:val="28"/>
          <w:szCs w:val="28"/>
        </w:rPr>
        <w:t>%;</w:t>
      </w:r>
    </w:p>
    <w:p w:rsidR="002A0319" w:rsidRPr="003A0650" w:rsidRDefault="003A0650" w:rsidP="00FD10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«4» сдали – 9 выпускников – 37,5</w:t>
      </w:r>
      <w:r w:rsidR="002A0319" w:rsidRPr="003A0650">
        <w:rPr>
          <w:rFonts w:ascii="Times New Roman" w:hAnsi="Times New Roman" w:cs="Times New Roman"/>
          <w:b/>
          <w:sz w:val="28"/>
          <w:szCs w:val="28"/>
        </w:rPr>
        <w:t>%;</w:t>
      </w:r>
    </w:p>
    <w:p w:rsidR="002A0319" w:rsidRPr="003A0650" w:rsidRDefault="003A0650" w:rsidP="00FD10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«3» сдали – 5 выпускников – 20,8</w:t>
      </w:r>
      <w:r w:rsidR="002A0319" w:rsidRPr="003A0650">
        <w:rPr>
          <w:rFonts w:ascii="Times New Roman" w:hAnsi="Times New Roman" w:cs="Times New Roman"/>
          <w:b/>
          <w:sz w:val="28"/>
          <w:szCs w:val="28"/>
        </w:rPr>
        <w:t>%;</w:t>
      </w:r>
    </w:p>
    <w:p w:rsidR="002A0319" w:rsidRPr="003A0650" w:rsidRDefault="003A0650" w:rsidP="00FD10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0650">
        <w:rPr>
          <w:rFonts w:ascii="Times New Roman" w:hAnsi="Times New Roman" w:cs="Times New Roman"/>
          <w:b/>
          <w:sz w:val="28"/>
          <w:szCs w:val="28"/>
        </w:rPr>
        <w:t>Двоек нет.</w:t>
      </w:r>
    </w:p>
    <w:p w:rsidR="003A0650" w:rsidRDefault="003A0650" w:rsidP="002A0319">
      <w:pPr>
        <w:spacing w:after="0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2A0319" w:rsidRPr="003A0650" w:rsidRDefault="0032002E" w:rsidP="002A03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0650">
        <w:rPr>
          <w:rFonts w:ascii="Times New Roman" w:hAnsi="Times New Roman" w:cs="Times New Roman"/>
          <w:b/>
          <w:sz w:val="28"/>
          <w:szCs w:val="28"/>
        </w:rPr>
        <w:t xml:space="preserve">Средний </w:t>
      </w:r>
      <w:r w:rsidR="003A0650" w:rsidRPr="003A0650">
        <w:rPr>
          <w:rFonts w:ascii="Times New Roman" w:hAnsi="Times New Roman" w:cs="Times New Roman"/>
          <w:b/>
          <w:sz w:val="28"/>
          <w:szCs w:val="28"/>
        </w:rPr>
        <w:t xml:space="preserve">первичный </w:t>
      </w:r>
      <w:r w:rsidRPr="003A0650">
        <w:rPr>
          <w:rFonts w:ascii="Times New Roman" w:hAnsi="Times New Roman" w:cs="Times New Roman"/>
          <w:b/>
          <w:sz w:val="28"/>
          <w:szCs w:val="28"/>
        </w:rPr>
        <w:t>балл по району –</w:t>
      </w:r>
      <w:r w:rsidR="003A0650" w:rsidRPr="003A0650">
        <w:rPr>
          <w:rFonts w:ascii="Times New Roman" w:hAnsi="Times New Roman" w:cs="Times New Roman"/>
          <w:b/>
          <w:sz w:val="28"/>
          <w:szCs w:val="28"/>
        </w:rPr>
        <w:t xml:space="preserve"> 33</w:t>
      </w:r>
      <w:r w:rsidRPr="003A06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0319" w:rsidRPr="003A0650" w:rsidRDefault="0032002E" w:rsidP="002A03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0650">
        <w:rPr>
          <w:rFonts w:ascii="Times New Roman" w:hAnsi="Times New Roman" w:cs="Times New Roman"/>
          <w:b/>
          <w:sz w:val="28"/>
          <w:szCs w:val="28"/>
        </w:rPr>
        <w:t xml:space="preserve">Средняя оценка по району – </w:t>
      </w:r>
      <w:r w:rsidR="0026255E">
        <w:rPr>
          <w:rFonts w:ascii="Times New Roman" w:hAnsi="Times New Roman" w:cs="Times New Roman"/>
          <w:b/>
          <w:sz w:val="28"/>
          <w:szCs w:val="28"/>
        </w:rPr>
        <w:t>4,13</w:t>
      </w:r>
    </w:p>
    <w:p w:rsidR="002A0319" w:rsidRPr="006136F9" w:rsidRDefault="002A0319" w:rsidP="006136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255E">
        <w:rPr>
          <w:rFonts w:ascii="Times New Roman" w:hAnsi="Times New Roman" w:cs="Times New Roman"/>
          <w:b/>
          <w:sz w:val="28"/>
          <w:szCs w:val="28"/>
        </w:rPr>
        <w:t xml:space="preserve">Средняя оценка по РТ – </w:t>
      </w:r>
      <w:r w:rsidR="0026255E" w:rsidRPr="0026255E">
        <w:rPr>
          <w:rFonts w:ascii="Times New Roman" w:hAnsi="Times New Roman" w:cs="Times New Roman"/>
          <w:b/>
          <w:sz w:val="28"/>
          <w:szCs w:val="28"/>
        </w:rPr>
        <w:t>4,31</w:t>
      </w:r>
      <w:r w:rsidRPr="0026255E">
        <w:rPr>
          <w:rFonts w:ascii="Times New Roman" w:hAnsi="Times New Roman" w:cs="Times New Roman"/>
          <w:b/>
          <w:sz w:val="28"/>
          <w:szCs w:val="28"/>
        </w:rPr>
        <w:t>.</w:t>
      </w:r>
    </w:p>
    <w:p w:rsidR="003A0650" w:rsidRDefault="003A0650" w:rsidP="002A0319">
      <w:pPr>
        <w:jc w:val="center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2A0319" w:rsidRPr="001E6A5B" w:rsidRDefault="001E6A5B" w:rsidP="002A03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 средней оценки</w:t>
      </w:r>
      <w:r w:rsidR="00033064" w:rsidRPr="001E6A5B">
        <w:rPr>
          <w:rFonts w:ascii="Times New Roman" w:hAnsi="Times New Roman" w:cs="Times New Roman"/>
          <w:b/>
          <w:sz w:val="28"/>
          <w:szCs w:val="28"/>
        </w:rPr>
        <w:t xml:space="preserve"> ОГЭ </w:t>
      </w:r>
      <w:r>
        <w:rPr>
          <w:rFonts w:ascii="Times New Roman" w:hAnsi="Times New Roman" w:cs="Times New Roman"/>
          <w:b/>
          <w:sz w:val="28"/>
          <w:szCs w:val="28"/>
        </w:rPr>
        <w:t xml:space="preserve">2024 </w:t>
      </w:r>
      <w:r w:rsidR="00033064" w:rsidRPr="001E6A5B">
        <w:rPr>
          <w:rFonts w:ascii="Times New Roman" w:hAnsi="Times New Roman" w:cs="Times New Roman"/>
          <w:b/>
          <w:sz w:val="28"/>
          <w:szCs w:val="28"/>
        </w:rPr>
        <w:t>по биологии</w:t>
      </w:r>
      <w:r w:rsidR="002A0319" w:rsidRPr="001E6A5B">
        <w:rPr>
          <w:rFonts w:ascii="Times New Roman" w:hAnsi="Times New Roman" w:cs="Times New Roman"/>
          <w:b/>
          <w:sz w:val="28"/>
          <w:szCs w:val="28"/>
        </w:rPr>
        <w:t xml:space="preserve"> по общеобразовательным учреждениям.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1"/>
        <w:gridCol w:w="1701"/>
        <w:gridCol w:w="2126"/>
        <w:gridCol w:w="1808"/>
      </w:tblGrid>
      <w:tr w:rsidR="002A0319" w:rsidRPr="001E6A5B" w:rsidTr="002A0319">
        <w:tc>
          <w:tcPr>
            <w:tcW w:w="4361" w:type="dxa"/>
          </w:tcPr>
          <w:p w:rsidR="002A0319" w:rsidRPr="009801FF" w:rsidRDefault="002A0319" w:rsidP="002A03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ОУ</w:t>
            </w:r>
          </w:p>
        </w:tc>
        <w:tc>
          <w:tcPr>
            <w:tcW w:w="1701" w:type="dxa"/>
          </w:tcPr>
          <w:p w:rsidR="002A0319" w:rsidRPr="009801FF" w:rsidRDefault="002A0319" w:rsidP="002A03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  <w:tc>
          <w:tcPr>
            <w:tcW w:w="2126" w:type="dxa"/>
          </w:tcPr>
          <w:p w:rsidR="002A0319" w:rsidRPr="009801FF" w:rsidRDefault="002A0319" w:rsidP="002A03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первичный балл</w:t>
            </w:r>
          </w:p>
        </w:tc>
        <w:tc>
          <w:tcPr>
            <w:tcW w:w="1808" w:type="dxa"/>
          </w:tcPr>
          <w:p w:rsidR="002A0319" w:rsidRPr="009801FF" w:rsidRDefault="002A0319" w:rsidP="002A03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</w:tr>
      <w:tr w:rsidR="009801FF" w:rsidRPr="001E6A5B" w:rsidTr="002A0319">
        <w:tc>
          <w:tcPr>
            <w:tcW w:w="4361" w:type="dxa"/>
          </w:tcPr>
          <w:p w:rsidR="009801FF" w:rsidRPr="009801FF" w:rsidRDefault="009801FF" w:rsidP="009801FF">
            <w:pPr>
              <w:pStyle w:val="a3"/>
              <w:numPr>
                <w:ilvl w:val="0"/>
                <w:numId w:val="42"/>
              </w:numPr>
              <w:ind w:left="284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МБОУ «</w:t>
            </w:r>
            <w:proofErr w:type="spellStart"/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Кимовская</w:t>
            </w:r>
            <w:proofErr w:type="spellEnd"/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1701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39,5</w:t>
            </w:r>
          </w:p>
        </w:tc>
        <w:tc>
          <w:tcPr>
            <w:tcW w:w="1808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9801FF" w:rsidRPr="001E6A5B" w:rsidTr="002A0319">
        <w:tc>
          <w:tcPr>
            <w:tcW w:w="4361" w:type="dxa"/>
          </w:tcPr>
          <w:p w:rsidR="009801FF" w:rsidRPr="009801FF" w:rsidRDefault="009801FF" w:rsidP="009801FF">
            <w:pPr>
              <w:pStyle w:val="a3"/>
              <w:numPr>
                <w:ilvl w:val="0"/>
                <w:numId w:val="42"/>
              </w:numPr>
              <w:ind w:left="284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МБОУ «Болгарская СОШ №2»</w:t>
            </w:r>
          </w:p>
        </w:tc>
        <w:tc>
          <w:tcPr>
            <w:tcW w:w="1701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808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4,4</w:t>
            </w:r>
          </w:p>
        </w:tc>
      </w:tr>
      <w:tr w:rsidR="009801FF" w:rsidRPr="001E6A5B" w:rsidTr="002A0319">
        <w:tc>
          <w:tcPr>
            <w:tcW w:w="4361" w:type="dxa"/>
          </w:tcPr>
          <w:p w:rsidR="009801FF" w:rsidRPr="009801FF" w:rsidRDefault="009801FF" w:rsidP="009801FF">
            <w:pPr>
              <w:pStyle w:val="a3"/>
              <w:numPr>
                <w:ilvl w:val="0"/>
                <w:numId w:val="42"/>
              </w:numPr>
              <w:ind w:left="284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МБОУ «Болгарская СОШ №1»</w:t>
            </w:r>
          </w:p>
        </w:tc>
        <w:tc>
          <w:tcPr>
            <w:tcW w:w="1701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808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4,3</w:t>
            </w:r>
          </w:p>
        </w:tc>
      </w:tr>
      <w:tr w:rsidR="009801FF" w:rsidRPr="001E6A5B" w:rsidTr="002A0319">
        <w:tc>
          <w:tcPr>
            <w:tcW w:w="4361" w:type="dxa"/>
          </w:tcPr>
          <w:p w:rsidR="009801FF" w:rsidRPr="009801FF" w:rsidRDefault="009801FF" w:rsidP="009801FF">
            <w:pPr>
              <w:pStyle w:val="a3"/>
              <w:numPr>
                <w:ilvl w:val="0"/>
                <w:numId w:val="42"/>
              </w:numPr>
              <w:ind w:left="284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МБОУ «Никольская СОШ»</w:t>
            </w:r>
          </w:p>
        </w:tc>
        <w:tc>
          <w:tcPr>
            <w:tcW w:w="1701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32,3</w:t>
            </w:r>
          </w:p>
        </w:tc>
        <w:tc>
          <w:tcPr>
            <w:tcW w:w="1808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4,3</w:t>
            </w:r>
          </w:p>
        </w:tc>
      </w:tr>
      <w:tr w:rsidR="009801FF" w:rsidRPr="001E6A5B" w:rsidTr="002A0319">
        <w:tc>
          <w:tcPr>
            <w:tcW w:w="4361" w:type="dxa"/>
          </w:tcPr>
          <w:p w:rsidR="009801FF" w:rsidRPr="009801FF" w:rsidRDefault="009801FF" w:rsidP="009801FF">
            <w:pPr>
              <w:pStyle w:val="a3"/>
              <w:numPr>
                <w:ilvl w:val="0"/>
                <w:numId w:val="42"/>
              </w:numPr>
              <w:ind w:left="284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МБОУ «Полянская СОШ»</w:t>
            </w:r>
          </w:p>
        </w:tc>
        <w:tc>
          <w:tcPr>
            <w:tcW w:w="1701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808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801FF" w:rsidRPr="001E6A5B" w:rsidTr="002A0319">
        <w:tc>
          <w:tcPr>
            <w:tcW w:w="4361" w:type="dxa"/>
          </w:tcPr>
          <w:p w:rsidR="009801FF" w:rsidRPr="009801FF" w:rsidRDefault="009801FF" w:rsidP="009801FF">
            <w:pPr>
              <w:pStyle w:val="a3"/>
              <w:numPr>
                <w:ilvl w:val="0"/>
                <w:numId w:val="42"/>
              </w:numPr>
              <w:ind w:left="284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МБОУ «</w:t>
            </w:r>
            <w:proofErr w:type="spellStart"/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Бураковская</w:t>
            </w:r>
            <w:proofErr w:type="spellEnd"/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1701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30,6</w:t>
            </w:r>
          </w:p>
        </w:tc>
        <w:tc>
          <w:tcPr>
            <w:tcW w:w="1808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801FF" w:rsidRPr="001E6A5B" w:rsidTr="002A0319">
        <w:tc>
          <w:tcPr>
            <w:tcW w:w="4361" w:type="dxa"/>
          </w:tcPr>
          <w:p w:rsidR="009801FF" w:rsidRPr="009801FF" w:rsidRDefault="009801FF" w:rsidP="009801FF">
            <w:pPr>
              <w:pStyle w:val="a3"/>
              <w:numPr>
                <w:ilvl w:val="0"/>
                <w:numId w:val="42"/>
              </w:numPr>
              <w:ind w:left="284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ГБОУ «Болгарская КШИ»</w:t>
            </w:r>
          </w:p>
        </w:tc>
        <w:tc>
          <w:tcPr>
            <w:tcW w:w="1701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808" w:type="dxa"/>
          </w:tcPr>
          <w:p w:rsidR="009801FF" w:rsidRPr="009801FF" w:rsidRDefault="009801FF" w:rsidP="009801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A0319" w:rsidRPr="001E6A5B" w:rsidTr="002A0319">
        <w:tc>
          <w:tcPr>
            <w:tcW w:w="4361" w:type="dxa"/>
          </w:tcPr>
          <w:p w:rsidR="002A0319" w:rsidRPr="009801FF" w:rsidRDefault="00033064" w:rsidP="002A0319">
            <w:pPr>
              <w:pStyle w:val="a3"/>
              <w:numPr>
                <w:ilvl w:val="0"/>
                <w:numId w:val="42"/>
              </w:numPr>
              <w:ind w:left="284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МБОУ «Антоновская</w:t>
            </w:r>
            <w:r w:rsidR="002A0319"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1701" w:type="dxa"/>
          </w:tcPr>
          <w:p w:rsidR="002A0319" w:rsidRPr="009801FF" w:rsidRDefault="00033064" w:rsidP="002A03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A0319" w:rsidRPr="009801FF" w:rsidRDefault="001E6A5B" w:rsidP="002A03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808" w:type="dxa"/>
          </w:tcPr>
          <w:p w:rsidR="002A0319" w:rsidRPr="009801FF" w:rsidRDefault="001E6A5B" w:rsidP="002A03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F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6136F9" w:rsidRPr="007251FF" w:rsidTr="002A0319">
        <w:tc>
          <w:tcPr>
            <w:tcW w:w="4361" w:type="dxa"/>
          </w:tcPr>
          <w:p w:rsidR="006136F9" w:rsidRPr="006136F9" w:rsidRDefault="006136F9" w:rsidP="006136F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5B">
              <w:rPr>
                <w:rFonts w:ascii="Times New Roman" w:hAnsi="Times New Roman" w:cs="Times New Roman"/>
                <w:b/>
                <w:sz w:val="28"/>
                <w:szCs w:val="28"/>
              </w:rPr>
              <w:t>По району:</w:t>
            </w:r>
          </w:p>
        </w:tc>
        <w:tc>
          <w:tcPr>
            <w:tcW w:w="1701" w:type="dxa"/>
          </w:tcPr>
          <w:p w:rsidR="006136F9" w:rsidRPr="006136F9" w:rsidRDefault="001E6A5B" w:rsidP="002A03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26" w:type="dxa"/>
          </w:tcPr>
          <w:p w:rsidR="006136F9" w:rsidRPr="006136F9" w:rsidRDefault="002379AB" w:rsidP="002A03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808" w:type="dxa"/>
          </w:tcPr>
          <w:p w:rsidR="006136F9" w:rsidRPr="006136F9" w:rsidRDefault="0026255E" w:rsidP="002A03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4,13</w:t>
            </w:r>
          </w:p>
        </w:tc>
      </w:tr>
    </w:tbl>
    <w:p w:rsidR="002A0319" w:rsidRPr="007251FF" w:rsidRDefault="002A0319" w:rsidP="002A0319">
      <w:pPr>
        <w:rPr>
          <w:rFonts w:ascii="Times New Roman" w:hAnsi="Times New Roman" w:cs="Times New Roman"/>
          <w:b/>
          <w:sz w:val="28"/>
          <w:szCs w:val="28"/>
        </w:rPr>
      </w:pPr>
    </w:p>
    <w:p w:rsidR="002A0319" w:rsidRPr="009801FF" w:rsidRDefault="002A0319" w:rsidP="00980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D102F">
        <w:rPr>
          <w:rFonts w:ascii="Times New Roman" w:hAnsi="Times New Roman" w:cs="Times New Roman"/>
          <w:b/>
          <w:sz w:val="28"/>
          <w:szCs w:val="28"/>
        </w:rPr>
        <w:t>Анализ</w:t>
      </w:r>
      <w:r w:rsidR="006136F9" w:rsidRPr="00FD102F">
        <w:rPr>
          <w:rFonts w:ascii="Times New Roman" w:hAnsi="Times New Roman" w:cs="Times New Roman"/>
          <w:b/>
          <w:sz w:val="28"/>
          <w:szCs w:val="28"/>
        </w:rPr>
        <w:t xml:space="preserve">  заданий</w:t>
      </w:r>
      <w:proofErr w:type="gramEnd"/>
      <w:r w:rsidR="006136F9" w:rsidRPr="00FD102F">
        <w:rPr>
          <w:rFonts w:ascii="Times New Roman" w:hAnsi="Times New Roman" w:cs="Times New Roman"/>
          <w:b/>
          <w:sz w:val="28"/>
          <w:szCs w:val="28"/>
        </w:rPr>
        <w:t xml:space="preserve"> ОГЭ 2024 года по биологии</w:t>
      </w:r>
      <w:r w:rsidRPr="00FD102F">
        <w:rPr>
          <w:rFonts w:ascii="Times New Roman" w:hAnsi="Times New Roman" w:cs="Times New Roman"/>
          <w:b/>
          <w:sz w:val="28"/>
          <w:szCs w:val="28"/>
        </w:rPr>
        <w:t xml:space="preserve"> по протоколу результатов экзамена.</w:t>
      </w: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620"/>
        <w:gridCol w:w="4255"/>
        <w:gridCol w:w="1373"/>
        <w:gridCol w:w="1955"/>
        <w:gridCol w:w="1578"/>
      </w:tblGrid>
      <w:tr w:rsidR="002A0319" w:rsidRPr="00FD102F" w:rsidTr="005A6A21">
        <w:tc>
          <w:tcPr>
            <w:tcW w:w="620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4342" w:type="dxa"/>
          </w:tcPr>
          <w:p w:rsidR="002A0319" w:rsidRPr="00FD102F" w:rsidRDefault="002A0319" w:rsidP="005A6A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предметные требования</w:t>
            </w:r>
          </w:p>
          <w:p w:rsidR="002A0319" w:rsidRPr="00FD102F" w:rsidRDefault="002A0319" w:rsidP="005A6A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к результатам освоения образовательной программы</w:t>
            </w:r>
          </w:p>
        </w:tc>
        <w:tc>
          <w:tcPr>
            <w:tcW w:w="1286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</w:t>
            </w:r>
          </w:p>
        </w:tc>
        <w:tc>
          <w:tcPr>
            <w:tcW w:w="1955" w:type="dxa"/>
          </w:tcPr>
          <w:p w:rsidR="002A0319" w:rsidRPr="00FD102F" w:rsidRDefault="002A0319" w:rsidP="002A03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</w:t>
            </w:r>
          </w:p>
          <w:p w:rsidR="002A0319" w:rsidRPr="00FD102F" w:rsidRDefault="002A0319" w:rsidP="002A03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за </w:t>
            </w:r>
            <w:proofErr w:type="spellStart"/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выпол</w:t>
            </w:r>
            <w:proofErr w:type="spellEnd"/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нение</w:t>
            </w:r>
            <w:proofErr w:type="spellEnd"/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задания</w:t>
            </w:r>
          </w:p>
        </w:tc>
        <w:tc>
          <w:tcPr>
            <w:tcW w:w="1578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выполнения</w:t>
            </w:r>
          </w:p>
        </w:tc>
      </w:tr>
      <w:tr w:rsidR="002A0319" w:rsidRPr="00FD102F" w:rsidTr="002A0319">
        <w:tc>
          <w:tcPr>
            <w:tcW w:w="9781" w:type="dxa"/>
            <w:gridSpan w:val="5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Часть 1.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342" w:type="dxa"/>
          </w:tcPr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жизни. Признаки </w:t>
            </w: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вого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(клеточное строение, питание,</w:t>
            </w:r>
          </w:p>
          <w:p w:rsidR="002A0319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дыхание, выделение, рост и др.)</w:t>
            </w:r>
          </w:p>
        </w:tc>
        <w:tc>
          <w:tcPr>
            <w:tcW w:w="1286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95,8</w:t>
            </w:r>
          </w:p>
        </w:tc>
      </w:tr>
      <w:tr w:rsidR="00D771E1" w:rsidRPr="00FD102F" w:rsidTr="005A6A21">
        <w:tc>
          <w:tcPr>
            <w:tcW w:w="620" w:type="dxa"/>
          </w:tcPr>
          <w:p w:rsidR="00D771E1" w:rsidRPr="00FD102F" w:rsidRDefault="00D771E1" w:rsidP="00D771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342" w:type="dxa"/>
          </w:tcPr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Организмы и их многообразие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(установление соответствия)</w:t>
            </w:r>
          </w:p>
        </w:tc>
        <w:tc>
          <w:tcPr>
            <w:tcW w:w="1286" w:type="dxa"/>
          </w:tcPr>
          <w:p w:rsidR="00D771E1" w:rsidRPr="00FD102F" w:rsidRDefault="00D771E1" w:rsidP="00D771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D771E1" w:rsidRPr="00FD102F" w:rsidRDefault="00D771E1" w:rsidP="00D771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D771E1" w:rsidRPr="00FD102F" w:rsidRDefault="0007288F" w:rsidP="00D77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83,3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342" w:type="dxa"/>
          </w:tcPr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Систематика растений и животных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(установление</w:t>
            </w:r>
          </w:p>
          <w:p w:rsidR="002A0319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последовательности)</w:t>
            </w:r>
          </w:p>
        </w:tc>
        <w:tc>
          <w:tcPr>
            <w:tcW w:w="1286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955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89,6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4342" w:type="dxa"/>
          </w:tcPr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Научные методы изучения живой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природы. Работа с данными, пред-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ставленными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в графической форме</w:t>
            </w:r>
          </w:p>
          <w:p w:rsidR="002A0319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(множественный выбор)</w:t>
            </w:r>
          </w:p>
        </w:tc>
        <w:tc>
          <w:tcPr>
            <w:tcW w:w="1286" w:type="dxa"/>
          </w:tcPr>
          <w:p w:rsidR="002A0319" w:rsidRPr="00FD102F" w:rsidRDefault="00D771E1" w:rsidP="002A0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2A0319" w:rsidRPr="00FD102F" w:rsidRDefault="00D771E1" w:rsidP="002A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81,3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342" w:type="dxa"/>
          </w:tcPr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Научные методы изучения живой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природы. Составление инструкций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по выполнению практической (ла-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бораторной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) работы. Умение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определять последовательность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биологических процессов,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явлений, объектов </w:t>
            </w:r>
            <w:r w:rsidRPr="00FD10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(установление</w:t>
            </w:r>
          </w:p>
          <w:p w:rsidR="002A0319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последовательности)</w:t>
            </w:r>
          </w:p>
        </w:tc>
        <w:tc>
          <w:tcPr>
            <w:tcW w:w="1286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72,9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342" w:type="dxa"/>
          </w:tcPr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Научные методы изучения живой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природы. Узнавание аналоговых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и цифровых биологических </w:t>
            </w: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прибо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A0319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ров и инструментов</w:t>
            </w:r>
          </w:p>
        </w:tc>
        <w:tc>
          <w:tcPr>
            <w:tcW w:w="1286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342" w:type="dxa"/>
          </w:tcPr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Определение характеристик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объектов живой природы по их</w:t>
            </w:r>
          </w:p>
          <w:p w:rsidR="002A0319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описанию </w:t>
            </w:r>
            <w:r w:rsidRPr="00FD10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(множественный выбор)</w:t>
            </w:r>
          </w:p>
        </w:tc>
        <w:tc>
          <w:tcPr>
            <w:tcW w:w="1286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55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89,6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342" w:type="dxa"/>
          </w:tcPr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структур, </w:t>
            </w: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процес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сов и явлений, протекающих на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уровне клетки и многоклеточного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организма</w:t>
            </w:r>
          </w:p>
          <w:p w:rsidR="002A0319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(установление соответствия)</w:t>
            </w:r>
          </w:p>
        </w:tc>
        <w:tc>
          <w:tcPr>
            <w:tcW w:w="1286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87,5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342" w:type="dxa"/>
          </w:tcPr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Сравнение признаков и свойств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растений и животных</w:t>
            </w:r>
          </w:p>
          <w:p w:rsidR="002A0319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(множественный выбор)</w:t>
            </w:r>
          </w:p>
        </w:tc>
        <w:tc>
          <w:tcPr>
            <w:tcW w:w="1286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55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342" w:type="dxa"/>
          </w:tcPr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Дополнение недостающей </w:t>
            </w: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, представленной в биологи-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ческом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тексте из числа </w:t>
            </w: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A0319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терминов и понятий</w:t>
            </w:r>
          </w:p>
        </w:tc>
        <w:tc>
          <w:tcPr>
            <w:tcW w:w="1286" w:type="dxa"/>
          </w:tcPr>
          <w:p w:rsidR="002A0319" w:rsidRPr="00FD102F" w:rsidRDefault="00D771E1" w:rsidP="002A0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</w:p>
        </w:tc>
        <w:tc>
          <w:tcPr>
            <w:tcW w:w="1955" w:type="dxa"/>
          </w:tcPr>
          <w:p w:rsidR="002A0319" w:rsidRPr="00FD102F" w:rsidRDefault="00D771E1" w:rsidP="002A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58,3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342" w:type="dxa"/>
          </w:tcPr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Сравнение признаков биологи-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</w:t>
            </w:r>
          </w:p>
          <w:p w:rsidR="002A0319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(установление соответствия)</w:t>
            </w:r>
          </w:p>
        </w:tc>
        <w:tc>
          <w:tcPr>
            <w:tcW w:w="1286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55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75,2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342" w:type="dxa"/>
          </w:tcPr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Анализ информации и простейшие</w:t>
            </w:r>
          </w:p>
          <w:p w:rsidR="002A0319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способы оценки её достоверности</w:t>
            </w:r>
          </w:p>
        </w:tc>
        <w:tc>
          <w:tcPr>
            <w:tcW w:w="1286" w:type="dxa"/>
          </w:tcPr>
          <w:p w:rsidR="002A0319" w:rsidRPr="00FD102F" w:rsidRDefault="00D771E1" w:rsidP="002A0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2A0319" w:rsidRPr="00FD102F" w:rsidRDefault="00D771E1" w:rsidP="002A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66,7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342" w:type="dxa"/>
          </w:tcPr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Соотношение морфологических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признаков животных или его от-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дельных частей с предложенными</w:t>
            </w:r>
          </w:p>
          <w:p w:rsidR="002A0319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моделями по заданному алгоритму</w:t>
            </w:r>
          </w:p>
        </w:tc>
        <w:tc>
          <w:tcPr>
            <w:tcW w:w="1286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55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61,1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342" w:type="dxa"/>
          </w:tcPr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Узнавание на рисунках (</w:t>
            </w: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изображе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A0319" w:rsidRPr="00FD102F" w:rsidRDefault="00D771E1" w:rsidP="00D771E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ниях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) органов человека и их частей</w:t>
            </w:r>
          </w:p>
        </w:tc>
        <w:tc>
          <w:tcPr>
            <w:tcW w:w="1286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91,7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342" w:type="dxa"/>
          </w:tcPr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Определение особенностей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жизнедеятельности организма</w:t>
            </w:r>
          </w:p>
          <w:p w:rsidR="002A0319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1286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83,3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342" w:type="dxa"/>
          </w:tcPr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на рисунках </w:t>
            </w: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особен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ностей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организма человека, его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строения, жизнедеятельности, </w:t>
            </w: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шей нервной деятельности и </w:t>
            </w: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пове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A0319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1286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4342" w:type="dxa"/>
          </w:tcPr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Определение признаков и свойств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организма человека, его строения,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жизнедеятельности, высшей нерв-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ной деятельности и поведения</w:t>
            </w:r>
          </w:p>
          <w:p w:rsidR="002A0319" w:rsidRPr="00FD102F" w:rsidRDefault="00D771E1" w:rsidP="00D771E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(множественный выбор)</w:t>
            </w:r>
          </w:p>
        </w:tc>
        <w:tc>
          <w:tcPr>
            <w:tcW w:w="1286" w:type="dxa"/>
          </w:tcPr>
          <w:p w:rsidR="002A0319" w:rsidRPr="00FD102F" w:rsidRDefault="00D771E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</w:p>
        </w:tc>
        <w:tc>
          <w:tcPr>
            <w:tcW w:w="1955" w:type="dxa"/>
          </w:tcPr>
          <w:p w:rsidR="002A0319" w:rsidRPr="00FD102F" w:rsidRDefault="00D771E1" w:rsidP="002A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72,9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18.</w:t>
            </w:r>
          </w:p>
        </w:tc>
        <w:tc>
          <w:tcPr>
            <w:tcW w:w="4342" w:type="dxa"/>
          </w:tcPr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Сравнение отдельных частей</w:t>
            </w:r>
          </w:p>
          <w:p w:rsidR="00D771E1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(клеток, тканей, органов) и систем</w:t>
            </w:r>
          </w:p>
          <w:p w:rsidR="002A0319" w:rsidRPr="00FD102F" w:rsidRDefault="00D771E1" w:rsidP="00D771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органов человека</w:t>
            </w:r>
          </w:p>
        </w:tc>
        <w:tc>
          <w:tcPr>
            <w:tcW w:w="1286" w:type="dxa"/>
          </w:tcPr>
          <w:p w:rsidR="002A0319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55" w:type="dxa"/>
          </w:tcPr>
          <w:p w:rsidR="002A0319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70,8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2A0319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4342" w:type="dxa"/>
          </w:tcPr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Экосистемная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живой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природы. Работа с информацией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биологического содержания, пред-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ставленной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в виде схемы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фрагмента экосистемы</w:t>
            </w:r>
          </w:p>
          <w:p w:rsidR="002A0319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(множественный выбор)</w:t>
            </w:r>
          </w:p>
        </w:tc>
        <w:tc>
          <w:tcPr>
            <w:tcW w:w="1286" w:type="dxa"/>
          </w:tcPr>
          <w:p w:rsidR="002A0319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2A0319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85,4</w:t>
            </w:r>
          </w:p>
        </w:tc>
      </w:tr>
      <w:tr w:rsidR="00D771E1" w:rsidRPr="00FD102F" w:rsidTr="005A6A21">
        <w:tc>
          <w:tcPr>
            <w:tcW w:w="620" w:type="dxa"/>
          </w:tcPr>
          <w:p w:rsidR="00D771E1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4342" w:type="dxa"/>
          </w:tcPr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Экосистемная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живой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природы. Работа с информацией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биологического содержания, пред-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ставленной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в виде фрагмента эко-</w:t>
            </w:r>
          </w:p>
          <w:p w:rsidR="00D771E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</w:tc>
        <w:tc>
          <w:tcPr>
            <w:tcW w:w="1286" w:type="dxa"/>
          </w:tcPr>
          <w:p w:rsidR="00D771E1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D771E1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D771E1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87,5</w:t>
            </w:r>
          </w:p>
        </w:tc>
      </w:tr>
      <w:tr w:rsidR="00D771E1" w:rsidRPr="00FD102F" w:rsidTr="005A6A21">
        <w:tc>
          <w:tcPr>
            <w:tcW w:w="620" w:type="dxa"/>
          </w:tcPr>
          <w:p w:rsidR="00D771E1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4342" w:type="dxa"/>
          </w:tcPr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Экосистемная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живой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природы. Работа с информацией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биологического содержания, пред-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ставленной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в виде фрагмента эко-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  <w:p w:rsidR="00D771E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(сопоставление объектов)</w:t>
            </w:r>
          </w:p>
        </w:tc>
        <w:tc>
          <w:tcPr>
            <w:tcW w:w="1286" w:type="dxa"/>
          </w:tcPr>
          <w:p w:rsidR="00D771E1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D771E1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D771E1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2A0319" w:rsidRPr="00FD102F" w:rsidTr="002A0319">
        <w:tc>
          <w:tcPr>
            <w:tcW w:w="9781" w:type="dxa"/>
            <w:gridSpan w:val="5"/>
          </w:tcPr>
          <w:p w:rsidR="002A0319" w:rsidRPr="00FD102F" w:rsidRDefault="002A0319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Часть 2.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2A0319"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42" w:type="dxa"/>
          </w:tcPr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Объяснять роль биологии в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формировании современной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естественно-научной картины</w:t>
            </w:r>
          </w:p>
          <w:p w:rsidR="002A0319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07288F"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ра, в практической деятельности </w:t>
            </w: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людей. Распознавать и описы</w:t>
            </w:r>
            <w:r w:rsidR="0007288F"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вать на рисунках (изображениях) признаки строения биологических объектов на разных уровнях </w:t>
            </w: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организации живого</w:t>
            </w:r>
          </w:p>
        </w:tc>
        <w:tc>
          <w:tcPr>
            <w:tcW w:w="1286" w:type="dxa"/>
          </w:tcPr>
          <w:p w:rsidR="002A0319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55" w:type="dxa"/>
          </w:tcPr>
          <w:p w:rsidR="002A0319" w:rsidRPr="00FD102F" w:rsidRDefault="00AF1101" w:rsidP="002A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27,1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2A0319"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42" w:type="dxa"/>
          </w:tcPr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Объяснение результатов биологи-</w:t>
            </w:r>
          </w:p>
          <w:p w:rsidR="002A0319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экспериментов</w:t>
            </w:r>
          </w:p>
        </w:tc>
        <w:tc>
          <w:tcPr>
            <w:tcW w:w="1286" w:type="dxa"/>
          </w:tcPr>
          <w:p w:rsidR="002A0319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5" w:type="dxa"/>
          </w:tcPr>
          <w:p w:rsidR="002A0319" w:rsidRPr="00FD102F" w:rsidRDefault="00AF1101" w:rsidP="002A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31,3</w:t>
            </w:r>
          </w:p>
        </w:tc>
      </w:tr>
      <w:tr w:rsidR="002A0319" w:rsidRPr="00FD102F" w:rsidTr="005A6A21">
        <w:tc>
          <w:tcPr>
            <w:tcW w:w="620" w:type="dxa"/>
          </w:tcPr>
          <w:p w:rsidR="002A0319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2A0319"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42" w:type="dxa"/>
          </w:tcPr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 w:rsidR="0007288F" w:rsidRPr="00FD102F">
              <w:rPr>
                <w:rFonts w:ascii="Times New Roman" w:hAnsi="Times New Roman" w:cs="Times New Roman"/>
                <w:sz w:val="24"/>
                <w:szCs w:val="24"/>
              </w:rPr>
              <w:t>та с текстом биологического содержания (</w:t>
            </w:r>
            <w:proofErr w:type="spellStart"/>
            <w:proofErr w:type="gramStart"/>
            <w:r w:rsidR="0007288F" w:rsidRPr="00FD102F">
              <w:rPr>
                <w:rFonts w:ascii="Times New Roman" w:hAnsi="Times New Roman" w:cs="Times New Roman"/>
                <w:sz w:val="24"/>
                <w:szCs w:val="24"/>
              </w:rPr>
              <w:t>понимать,</w:t>
            </w: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proofErr w:type="spellEnd"/>
            <w:proofErr w:type="gram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A0319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обобщать)</w:t>
            </w:r>
          </w:p>
        </w:tc>
        <w:tc>
          <w:tcPr>
            <w:tcW w:w="1286" w:type="dxa"/>
          </w:tcPr>
          <w:p w:rsidR="002A0319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55" w:type="dxa"/>
          </w:tcPr>
          <w:p w:rsidR="002A0319" w:rsidRPr="00FD102F" w:rsidRDefault="00AF1101" w:rsidP="002A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8" w:type="dxa"/>
          </w:tcPr>
          <w:p w:rsidR="002A0319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54,2</w:t>
            </w:r>
          </w:p>
        </w:tc>
      </w:tr>
      <w:tr w:rsidR="00AF1101" w:rsidRPr="00FD102F" w:rsidTr="005A6A21">
        <w:tc>
          <w:tcPr>
            <w:tcW w:w="620" w:type="dxa"/>
          </w:tcPr>
          <w:p w:rsidR="00AF1101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4342" w:type="dxa"/>
          </w:tcPr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Работа со статистическими дан-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представленными в </w:t>
            </w: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таблич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ной форме</w:t>
            </w:r>
          </w:p>
        </w:tc>
        <w:tc>
          <w:tcPr>
            <w:tcW w:w="1286" w:type="dxa"/>
          </w:tcPr>
          <w:p w:rsidR="00AF1101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5" w:type="dxa"/>
          </w:tcPr>
          <w:p w:rsidR="00AF1101" w:rsidRPr="00FD102F" w:rsidRDefault="00AF1101" w:rsidP="002A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8" w:type="dxa"/>
          </w:tcPr>
          <w:p w:rsidR="00AF1101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63,9</w:t>
            </w:r>
          </w:p>
        </w:tc>
      </w:tr>
      <w:tr w:rsidR="00AF1101" w:rsidRPr="00FD102F" w:rsidTr="005A6A21">
        <w:tc>
          <w:tcPr>
            <w:tcW w:w="620" w:type="dxa"/>
          </w:tcPr>
          <w:p w:rsidR="00AF1101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4342" w:type="dxa"/>
          </w:tcPr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Решение учебных задач биологи-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содержания: проводить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качественные и количественные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расчёты, делать выводы на </w:t>
            </w: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вании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результатов.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Умение обосновывать </w:t>
            </w: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рационального и здорового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1286" w:type="dxa"/>
          </w:tcPr>
          <w:p w:rsidR="00AF1101" w:rsidRPr="00FD102F" w:rsidRDefault="00AF1101" w:rsidP="002A03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5" w:type="dxa"/>
          </w:tcPr>
          <w:p w:rsidR="00AF1101" w:rsidRPr="00FD102F" w:rsidRDefault="00AF1101" w:rsidP="002A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8" w:type="dxa"/>
          </w:tcPr>
          <w:p w:rsidR="00AF1101" w:rsidRPr="00FD102F" w:rsidRDefault="0007288F" w:rsidP="002A0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48,6</w:t>
            </w:r>
          </w:p>
        </w:tc>
      </w:tr>
      <w:tr w:rsidR="002A0319" w:rsidRPr="007251FF" w:rsidTr="002A0319">
        <w:trPr>
          <w:trHeight w:val="400"/>
        </w:trPr>
        <w:tc>
          <w:tcPr>
            <w:tcW w:w="9781" w:type="dxa"/>
            <w:gridSpan w:val="5"/>
          </w:tcPr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Всего заданий – </w:t>
            </w:r>
            <w:r w:rsidRPr="00FD10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; из них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по типу заданий: с записью краткого ответа – </w:t>
            </w:r>
            <w:r w:rsidRPr="00FD10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; с развёрнутым ответом – </w:t>
            </w:r>
            <w:r w:rsidRPr="00FD10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по уровню сложности: Б – </w:t>
            </w:r>
            <w:r w:rsidRPr="00FD10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; П – </w:t>
            </w:r>
            <w:r w:rsidRPr="00FD10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; В – </w:t>
            </w:r>
            <w:r w:rsidRPr="00FD10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1101" w:rsidRPr="00FD102F" w:rsidRDefault="00AF1101" w:rsidP="00AF11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балл – </w:t>
            </w:r>
            <w:r w:rsidRPr="00FD10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0319" w:rsidRDefault="00AF1101" w:rsidP="00AF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Общее время выполнения работы – </w:t>
            </w:r>
            <w:r w:rsidRPr="00FD10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 часа (150 мин.)</w:t>
            </w:r>
          </w:p>
          <w:p w:rsidR="00FD102F" w:rsidRPr="00AF1101" w:rsidRDefault="00FD102F" w:rsidP="00AF1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0319" w:rsidRPr="007251FF" w:rsidRDefault="002A0319" w:rsidP="002A0319">
      <w:pPr>
        <w:rPr>
          <w:rFonts w:ascii="Times New Roman" w:hAnsi="Times New Roman" w:cs="Times New Roman"/>
          <w:b/>
          <w:sz w:val="24"/>
          <w:szCs w:val="24"/>
        </w:rPr>
      </w:pPr>
    </w:p>
    <w:p w:rsidR="005A6A21" w:rsidRDefault="005A6A21" w:rsidP="002A03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319" w:rsidRPr="00FD102F" w:rsidRDefault="002A0319" w:rsidP="002A03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02F">
        <w:rPr>
          <w:rFonts w:ascii="Times New Roman" w:hAnsi="Times New Roman" w:cs="Times New Roman"/>
          <w:b/>
          <w:sz w:val="28"/>
          <w:szCs w:val="28"/>
        </w:rPr>
        <w:lastRenderedPageBreak/>
        <w:t>Запа</w:t>
      </w:r>
      <w:r w:rsidR="00427B8D" w:rsidRPr="00FD102F">
        <w:rPr>
          <w:rFonts w:ascii="Times New Roman" w:hAnsi="Times New Roman" w:cs="Times New Roman"/>
          <w:b/>
          <w:sz w:val="28"/>
          <w:szCs w:val="28"/>
        </w:rPr>
        <w:t>дающие темы заданий ОГЭ по биологии</w:t>
      </w:r>
    </w:p>
    <w:p w:rsidR="002A0319" w:rsidRDefault="002A0319" w:rsidP="002A03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02F">
        <w:rPr>
          <w:rFonts w:ascii="Times New Roman" w:hAnsi="Times New Roman" w:cs="Times New Roman"/>
          <w:b/>
          <w:sz w:val="28"/>
          <w:szCs w:val="28"/>
        </w:rPr>
        <w:t xml:space="preserve"> по протоколу результатов экзамена.</w:t>
      </w:r>
    </w:p>
    <w:p w:rsidR="005A6A21" w:rsidRPr="00FD102F" w:rsidRDefault="005A6A21" w:rsidP="002A03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620"/>
        <w:gridCol w:w="3837"/>
        <w:gridCol w:w="1565"/>
        <w:gridCol w:w="1955"/>
        <w:gridCol w:w="1804"/>
      </w:tblGrid>
      <w:tr w:rsidR="0007288F" w:rsidRPr="00FD102F" w:rsidTr="00AC117F">
        <w:tc>
          <w:tcPr>
            <w:tcW w:w="620" w:type="dxa"/>
          </w:tcPr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3837" w:type="dxa"/>
          </w:tcPr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предметные требования</w:t>
            </w:r>
          </w:p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к результатам освоения образовательной программы</w:t>
            </w:r>
          </w:p>
        </w:tc>
        <w:tc>
          <w:tcPr>
            <w:tcW w:w="1565" w:type="dxa"/>
          </w:tcPr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</w:t>
            </w:r>
          </w:p>
        </w:tc>
        <w:tc>
          <w:tcPr>
            <w:tcW w:w="1955" w:type="dxa"/>
          </w:tcPr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за </w:t>
            </w:r>
            <w:proofErr w:type="spellStart"/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выпол</w:t>
            </w:r>
            <w:proofErr w:type="spellEnd"/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нение</w:t>
            </w:r>
            <w:proofErr w:type="spellEnd"/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задания</w:t>
            </w:r>
          </w:p>
        </w:tc>
        <w:tc>
          <w:tcPr>
            <w:tcW w:w="1804" w:type="dxa"/>
          </w:tcPr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выполнения</w:t>
            </w:r>
          </w:p>
        </w:tc>
      </w:tr>
      <w:tr w:rsidR="0007288F" w:rsidRPr="00FD102F" w:rsidTr="00AC117F">
        <w:tc>
          <w:tcPr>
            <w:tcW w:w="9781" w:type="dxa"/>
            <w:gridSpan w:val="5"/>
          </w:tcPr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Часть 1.</w:t>
            </w:r>
          </w:p>
        </w:tc>
      </w:tr>
      <w:tr w:rsidR="0007288F" w:rsidRPr="00FD102F" w:rsidTr="00AC117F">
        <w:tc>
          <w:tcPr>
            <w:tcW w:w="620" w:type="dxa"/>
          </w:tcPr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37" w:type="dxa"/>
          </w:tcPr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Дополнение недостающей </w:t>
            </w: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, представленной в биологи-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ческом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тексте из числа </w:t>
            </w: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терминов и понятий</w:t>
            </w:r>
          </w:p>
        </w:tc>
        <w:tc>
          <w:tcPr>
            <w:tcW w:w="1565" w:type="dxa"/>
          </w:tcPr>
          <w:p w:rsidR="0007288F" w:rsidRPr="00FD102F" w:rsidRDefault="0007288F" w:rsidP="00AC1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</w:p>
        </w:tc>
        <w:tc>
          <w:tcPr>
            <w:tcW w:w="1955" w:type="dxa"/>
          </w:tcPr>
          <w:p w:rsidR="0007288F" w:rsidRPr="00FD102F" w:rsidRDefault="0007288F" w:rsidP="00AC1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</w:tcPr>
          <w:p w:rsidR="0007288F" w:rsidRPr="00FD102F" w:rsidRDefault="0007288F" w:rsidP="00AC1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58,3</w:t>
            </w:r>
          </w:p>
        </w:tc>
      </w:tr>
      <w:tr w:rsidR="0007288F" w:rsidRPr="00FD102F" w:rsidTr="00AC117F">
        <w:tc>
          <w:tcPr>
            <w:tcW w:w="620" w:type="dxa"/>
          </w:tcPr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837" w:type="dxa"/>
          </w:tcPr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Анализ информации и простейшие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способы оценки её достоверности</w:t>
            </w:r>
          </w:p>
        </w:tc>
        <w:tc>
          <w:tcPr>
            <w:tcW w:w="1565" w:type="dxa"/>
          </w:tcPr>
          <w:p w:rsidR="0007288F" w:rsidRPr="00FD102F" w:rsidRDefault="0007288F" w:rsidP="00AC1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07288F" w:rsidRPr="00FD102F" w:rsidRDefault="0007288F" w:rsidP="00AC1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07288F" w:rsidRPr="00FD102F" w:rsidRDefault="0007288F" w:rsidP="00AC1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66,7</w:t>
            </w:r>
          </w:p>
        </w:tc>
      </w:tr>
      <w:tr w:rsidR="0007288F" w:rsidRPr="00FD102F" w:rsidTr="00AC117F">
        <w:tc>
          <w:tcPr>
            <w:tcW w:w="620" w:type="dxa"/>
          </w:tcPr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3837" w:type="dxa"/>
          </w:tcPr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Соотношение морфологических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признаков животных или его от-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дельных частей с предложенными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моделями по заданному алгоритму</w:t>
            </w:r>
          </w:p>
        </w:tc>
        <w:tc>
          <w:tcPr>
            <w:tcW w:w="1565" w:type="dxa"/>
          </w:tcPr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55" w:type="dxa"/>
          </w:tcPr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:rsidR="0007288F" w:rsidRPr="00FD102F" w:rsidRDefault="0007288F" w:rsidP="00AC1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61,1</w:t>
            </w:r>
          </w:p>
        </w:tc>
      </w:tr>
      <w:tr w:rsidR="0007288F" w:rsidRPr="00FD102F" w:rsidTr="00AC117F">
        <w:tc>
          <w:tcPr>
            <w:tcW w:w="9781" w:type="dxa"/>
            <w:gridSpan w:val="5"/>
          </w:tcPr>
          <w:p w:rsidR="0007288F" w:rsidRPr="00FD102F" w:rsidRDefault="0007288F" w:rsidP="00AC1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Часть 2.</w:t>
            </w:r>
          </w:p>
        </w:tc>
      </w:tr>
      <w:tr w:rsidR="0007288F" w:rsidRPr="00FD102F" w:rsidTr="00AC117F">
        <w:tc>
          <w:tcPr>
            <w:tcW w:w="620" w:type="dxa"/>
          </w:tcPr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3837" w:type="dxa"/>
          </w:tcPr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Объяснять роль биологии в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формировании современной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естественно-научной картины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мира, в практической деятельности людей. Распознавать и описывать на рисунках (изображениях) признаки строения биологических объектов на разных уровнях организации живого</w:t>
            </w:r>
          </w:p>
        </w:tc>
        <w:tc>
          <w:tcPr>
            <w:tcW w:w="1565" w:type="dxa"/>
          </w:tcPr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55" w:type="dxa"/>
          </w:tcPr>
          <w:p w:rsidR="0007288F" w:rsidRPr="00FD102F" w:rsidRDefault="0007288F" w:rsidP="00AC1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</w:tcPr>
          <w:p w:rsidR="0007288F" w:rsidRPr="00FD102F" w:rsidRDefault="0007288F" w:rsidP="00AC1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27,1</w:t>
            </w:r>
          </w:p>
        </w:tc>
      </w:tr>
      <w:tr w:rsidR="0007288F" w:rsidRPr="00FD102F" w:rsidTr="00AC117F">
        <w:tc>
          <w:tcPr>
            <w:tcW w:w="620" w:type="dxa"/>
          </w:tcPr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3837" w:type="dxa"/>
          </w:tcPr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Объяснение результатов биологи-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экспериментов</w:t>
            </w:r>
          </w:p>
        </w:tc>
        <w:tc>
          <w:tcPr>
            <w:tcW w:w="1565" w:type="dxa"/>
          </w:tcPr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5" w:type="dxa"/>
          </w:tcPr>
          <w:p w:rsidR="0007288F" w:rsidRPr="00FD102F" w:rsidRDefault="0007288F" w:rsidP="00AC1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</w:tcPr>
          <w:p w:rsidR="0007288F" w:rsidRPr="00FD102F" w:rsidRDefault="0007288F" w:rsidP="00AC1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31,3</w:t>
            </w:r>
          </w:p>
        </w:tc>
      </w:tr>
      <w:tr w:rsidR="0007288F" w:rsidRPr="00FD102F" w:rsidTr="00AC117F">
        <w:tc>
          <w:tcPr>
            <w:tcW w:w="620" w:type="dxa"/>
          </w:tcPr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3837" w:type="dxa"/>
          </w:tcPr>
          <w:p w:rsidR="0007288F" w:rsidRPr="00130ED4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Работа с текстом биологического содержания (понимать,</w:t>
            </w:r>
            <w:r w:rsidR="00130ED4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сравнивать, </w:t>
            </w: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обобщать)</w:t>
            </w:r>
          </w:p>
        </w:tc>
        <w:tc>
          <w:tcPr>
            <w:tcW w:w="1565" w:type="dxa"/>
          </w:tcPr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55" w:type="dxa"/>
          </w:tcPr>
          <w:p w:rsidR="0007288F" w:rsidRPr="00FD102F" w:rsidRDefault="0007288F" w:rsidP="00AC1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:rsidR="0007288F" w:rsidRPr="00FD102F" w:rsidRDefault="0007288F" w:rsidP="00AC1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54,2</w:t>
            </w:r>
          </w:p>
        </w:tc>
      </w:tr>
      <w:tr w:rsidR="0007288F" w:rsidRPr="00FD102F" w:rsidTr="00AC117F">
        <w:tc>
          <w:tcPr>
            <w:tcW w:w="620" w:type="dxa"/>
          </w:tcPr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3837" w:type="dxa"/>
          </w:tcPr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Работа со статистическими дан-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представленными в </w:t>
            </w: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таблич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ной форме</w:t>
            </w:r>
          </w:p>
        </w:tc>
        <w:tc>
          <w:tcPr>
            <w:tcW w:w="1565" w:type="dxa"/>
          </w:tcPr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5" w:type="dxa"/>
          </w:tcPr>
          <w:p w:rsidR="0007288F" w:rsidRPr="00FD102F" w:rsidRDefault="0007288F" w:rsidP="00AC1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:rsidR="0007288F" w:rsidRPr="00FD102F" w:rsidRDefault="0007288F" w:rsidP="00AC1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63,9</w:t>
            </w:r>
          </w:p>
        </w:tc>
      </w:tr>
      <w:tr w:rsidR="0007288F" w:rsidRPr="00FD102F" w:rsidTr="00AC117F">
        <w:tc>
          <w:tcPr>
            <w:tcW w:w="620" w:type="dxa"/>
          </w:tcPr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3837" w:type="dxa"/>
          </w:tcPr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Решение учебных задач биологи-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содержания: проводить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качественные и количественные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расчёты, делать выводы на </w:t>
            </w: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вании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результатов.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Умение обосновывать </w:t>
            </w: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FD102F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рационального и здорового</w:t>
            </w:r>
          </w:p>
          <w:p w:rsidR="0007288F" w:rsidRPr="00FD102F" w:rsidRDefault="0007288F" w:rsidP="00AC1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1565" w:type="dxa"/>
          </w:tcPr>
          <w:p w:rsidR="0007288F" w:rsidRPr="00FD102F" w:rsidRDefault="0007288F" w:rsidP="00AC117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5" w:type="dxa"/>
          </w:tcPr>
          <w:p w:rsidR="0007288F" w:rsidRPr="00FD102F" w:rsidRDefault="0007288F" w:rsidP="00AC1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:rsidR="0007288F" w:rsidRPr="00FD102F" w:rsidRDefault="0007288F" w:rsidP="00AC1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2F">
              <w:rPr>
                <w:rFonts w:ascii="Times New Roman" w:hAnsi="Times New Roman" w:cs="Times New Roman"/>
                <w:b/>
                <w:sz w:val="24"/>
                <w:szCs w:val="24"/>
              </w:rPr>
              <w:t>48,6</w:t>
            </w:r>
          </w:p>
        </w:tc>
      </w:tr>
    </w:tbl>
    <w:p w:rsidR="002A0319" w:rsidRPr="007251FF" w:rsidRDefault="002A0319" w:rsidP="002A03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319" w:rsidRPr="00FD102F" w:rsidRDefault="002A0319" w:rsidP="00FD102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2EF2" w:rsidRDefault="00042EF2" w:rsidP="002A031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EF2" w:rsidRDefault="00042EF2" w:rsidP="002A031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EF2" w:rsidRDefault="00042EF2" w:rsidP="002A031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EF2" w:rsidRDefault="00042EF2" w:rsidP="002A031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EF2" w:rsidRDefault="00042EF2" w:rsidP="002A031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319" w:rsidRPr="00967D9B" w:rsidRDefault="002A0319" w:rsidP="002A031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D9B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рекомендации по подго</w:t>
      </w:r>
      <w:r w:rsidR="00BB04FA" w:rsidRPr="00967D9B">
        <w:rPr>
          <w:rFonts w:ascii="Times New Roman" w:hAnsi="Times New Roman" w:cs="Times New Roman"/>
          <w:b/>
          <w:sz w:val="28"/>
          <w:szCs w:val="28"/>
        </w:rPr>
        <w:t>товке к ГИА в форме ОГЭ по биологии</w:t>
      </w:r>
      <w:r w:rsidRPr="00967D9B">
        <w:rPr>
          <w:rFonts w:ascii="Times New Roman" w:hAnsi="Times New Roman" w:cs="Times New Roman"/>
          <w:b/>
          <w:sz w:val="28"/>
          <w:szCs w:val="28"/>
        </w:rPr>
        <w:t>.</w:t>
      </w:r>
    </w:p>
    <w:p w:rsidR="002A0319" w:rsidRPr="00967D9B" w:rsidRDefault="002A0319" w:rsidP="002A031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319" w:rsidRPr="00967D9B" w:rsidRDefault="00BB04FA" w:rsidP="002A0319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  <w:r w:rsidRPr="00967D9B">
        <w:rPr>
          <w:rFonts w:ascii="Times New Roman" w:hAnsi="Times New Roman" w:cs="Times New Roman"/>
          <w:b/>
          <w:bCs/>
          <w:sz w:val="28"/>
          <w:szCs w:val="28"/>
        </w:rPr>
        <w:t>Учителям биологии</w:t>
      </w:r>
      <w:r w:rsidR="002A0319" w:rsidRPr="00967D9B">
        <w:rPr>
          <w:rFonts w:ascii="Times New Roman" w:hAnsi="Times New Roman" w:cs="Times New Roman"/>
          <w:b/>
          <w:bCs/>
          <w:sz w:val="28"/>
          <w:szCs w:val="28"/>
        </w:rPr>
        <w:t xml:space="preserve"> изучить документы, определяющие содержание КИМ ОГЭ.</w:t>
      </w:r>
    </w:p>
    <w:p w:rsidR="002A0319" w:rsidRPr="00967D9B" w:rsidRDefault="002A0319" w:rsidP="002A0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7D9B">
        <w:rPr>
          <w:rFonts w:ascii="Times New Roman" w:hAnsi="Times New Roman" w:cs="Times New Roman"/>
          <w:b/>
          <w:sz w:val="28"/>
          <w:szCs w:val="28"/>
        </w:rPr>
        <w:t xml:space="preserve">    Содержание КИМ ОГЭ определяется на основе федерального</w:t>
      </w:r>
    </w:p>
    <w:p w:rsidR="002A0319" w:rsidRPr="00967D9B" w:rsidRDefault="002A0319" w:rsidP="002A0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7D9B">
        <w:rPr>
          <w:rFonts w:ascii="Times New Roman" w:hAnsi="Times New Roman" w:cs="Times New Roman"/>
          <w:b/>
          <w:sz w:val="28"/>
          <w:szCs w:val="28"/>
        </w:rPr>
        <w:t>государственного образовательного стандарта основного общего образования (далее – ФГОС):</w:t>
      </w:r>
    </w:p>
    <w:p w:rsidR="002A0319" w:rsidRPr="00967D9B" w:rsidRDefault="002A0319" w:rsidP="002A0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1) приказ Министерства просвещения Российской Федерации</w:t>
      </w:r>
    </w:p>
    <w:p w:rsidR="002A0319" w:rsidRPr="00967D9B" w:rsidRDefault="002A0319" w:rsidP="002A0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от 31.05.2021 № 287 «Об утверждении федерального государственного</w:t>
      </w:r>
    </w:p>
    <w:p w:rsidR="002A0319" w:rsidRPr="00967D9B" w:rsidRDefault="002A0319" w:rsidP="002A0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образовательного стандарта основного общего образования»;</w:t>
      </w:r>
    </w:p>
    <w:p w:rsidR="002A0319" w:rsidRPr="00967D9B" w:rsidRDefault="002A0319" w:rsidP="002A0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2) приказ Министерства образования и науки Российской Федерации</w:t>
      </w:r>
    </w:p>
    <w:p w:rsidR="002A0319" w:rsidRPr="00967D9B" w:rsidRDefault="002A0319" w:rsidP="002A0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от 17.12.2010 № 1897 (с изменениями 2014–2022 гг.).</w:t>
      </w:r>
    </w:p>
    <w:p w:rsidR="002A0319" w:rsidRPr="00967D9B" w:rsidRDefault="002A0319" w:rsidP="002A0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Детализированные требования к результатам освоения основной</w:t>
      </w:r>
    </w:p>
    <w:p w:rsidR="002A0319" w:rsidRPr="00967D9B" w:rsidRDefault="002A0319" w:rsidP="002A0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образовательной программы основного общего образования, проверяемые на</w:t>
      </w:r>
    </w:p>
    <w:p w:rsidR="002A0319" w:rsidRPr="00967D9B" w:rsidRDefault="002A0319" w:rsidP="002A0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основе ФГОС 2021 г., являются преемственными по отношению</w:t>
      </w:r>
    </w:p>
    <w:p w:rsidR="002A0319" w:rsidRPr="00967D9B" w:rsidRDefault="002A0319" w:rsidP="002A0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к требованиям ФГОС 2010 г.</w:t>
      </w:r>
    </w:p>
    <w:p w:rsidR="002A0319" w:rsidRPr="00967D9B" w:rsidRDefault="002A0319" w:rsidP="002A0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При разработке КИМ ОГЭ учитывается содержание федеральной</w:t>
      </w:r>
    </w:p>
    <w:p w:rsidR="002A0319" w:rsidRPr="00967D9B" w:rsidRDefault="002A0319" w:rsidP="002A0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образовательной программы основного общего образования (приказ</w:t>
      </w:r>
    </w:p>
    <w:p w:rsidR="002A0319" w:rsidRPr="00967D9B" w:rsidRDefault="002A0319" w:rsidP="002A0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18.05.2023 № 370</w:t>
      </w:r>
    </w:p>
    <w:p w:rsidR="002A0319" w:rsidRPr="00967D9B" w:rsidRDefault="002A0319" w:rsidP="002A0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«Об утверждении федеральной образовательной программы основного</w:t>
      </w:r>
    </w:p>
    <w:p w:rsidR="002A0319" w:rsidRPr="00967D9B" w:rsidRDefault="002A0319" w:rsidP="002A0319">
      <w:pPr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общего образования»).</w:t>
      </w:r>
    </w:p>
    <w:p w:rsidR="002A0319" w:rsidRPr="00967D9B" w:rsidRDefault="002A0319" w:rsidP="00FD102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  <w:r w:rsidRPr="00967D9B">
        <w:rPr>
          <w:rFonts w:ascii="Times New Roman" w:hAnsi="Times New Roman" w:cs="Times New Roman"/>
          <w:b/>
          <w:bCs/>
          <w:sz w:val="28"/>
          <w:szCs w:val="28"/>
        </w:rPr>
        <w:t>При подготовке к ГИА в форме ОГЭ учитывать содержание структуры КИМ ОГЭ.</w:t>
      </w:r>
    </w:p>
    <w:p w:rsidR="00241CA3" w:rsidRPr="00967D9B" w:rsidRDefault="00241CA3" w:rsidP="00241CA3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b/>
          <w:sz w:val="28"/>
          <w:szCs w:val="28"/>
        </w:rPr>
        <w:t>При разработке рабочей программы по учебному предмету Биология учитывать содержание федеральной образовательной программы основного общего образования</w:t>
      </w:r>
      <w:r w:rsidRPr="00967D9B">
        <w:rPr>
          <w:rFonts w:ascii="Times New Roman" w:hAnsi="Times New Roman" w:cs="Times New Roman"/>
          <w:sz w:val="28"/>
          <w:szCs w:val="28"/>
        </w:rPr>
        <w:t xml:space="preserve"> (приказ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образования»).</w:t>
      </w:r>
    </w:p>
    <w:p w:rsidR="000F07E6" w:rsidRPr="00967D9B" w:rsidRDefault="000F07E6" w:rsidP="0005414B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7D9B">
        <w:rPr>
          <w:rFonts w:ascii="Times New Roman" w:hAnsi="Times New Roman" w:cs="Times New Roman"/>
          <w:b/>
          <w:sz w:val="28"/>
          <w:szCs w:val="28"/>
        </w:rPr>
        <w:t xml:space="preserve">Учителям биологии в 2024-2025 учебном году принять к сведению и взять в работу результаты </w:t>
      </w:r>
      <w:proofErr w:type="gramStart"/>
      <w:r w:rsidRPr="00967D9B">
        <w:rPr>
          <w:rFonts w:ascii="Times New Roman" w:hAnsi="Times New Roman" w:cs="Times New Roman"/>
          <w:b/>
          <w:sz w:val="28"/>
          <w:szCs w:val="28"/>
        </w:rPr>
        <w:t>ОГЭ  по</w:t>
      </w:r>
      <w:proofErr w:type="gramEnd"/>
      <w:r w:rsidRPr="00967D9B">
        <w:rPr>
          <w:rFonts w:ascii="Times New Roman" w:hAnsi="Times New Roman" w:cs="Times New Roman"/>
          <w:b/>
          <w:sz w:val="28"/>
          <w:szCs w:val="28"/>
        </w:rPr>
        <w:t xml:space="preserve"> биологии  2024г.</w:t>
      </w:r>
      <w:r w:rsidRPr="00967D9B">
        <w:rPr>
          <w:rFonts w:ascii="Times New Roman" w:hAnsi="Times New Roman" w:cs="Times New Roman"/>
          <w:sz w:val="28"/>
          <w:szCs w:val="28"/>
        </w:rPr>
        <w:t xml:space="preserve"> Особое внимание обратить на слабое выполнение заданий КИМ ОГЭ </w:t>
      </w:r>
      <w:r w:rsidR="0005414B" w:rsidRPr="00967D9B">
        <w:rPr>
          <w:rFonts w:ascii="Times New Roman" w:hAnsi="Times New Roman" w:cs="Times New Roman"/>
          <w:b/>
          <w:sz w:val="28"/>
          <w:szCs w:val="28"/>
        </w:rPr>
        <w:t>Часть 1</w:t>
      </w:r>
      <w:r w:rsidRPr="00967D9B">
        <w:rPr>
          <w:rFonts w:ascii="Times New Roman" w:hAnsi="Times New Roman" w:cs="Times New Roman"/>
          <w:sz w:val="28"/>
          <w:szCs w:val="28"/>
        </w:rPr>
        <w:t xml:space="preserve"> </w:t>
      </w:r>
      <w:r w:rsidRPr="00967D9B">
        <w:rPr>
          <w:rFonts w:ascii="Times New Roman" w:hAnsi="Times New Roman" w:cs="Times New Roman"/>
          <w:b/>
          <w:sz w:val="28"/>
          <w:szCs w:val="28"/>
        </w:rPr>
        <w:t xml:space="preserve">№№ </w:t>
      </w:r>
      <w:r w:rsidR="0005414B" w:rsidRPr="00967D9B">
        <w:rPr>
          <w:rFonts w:ascii="Times New Roman" w:hAnsi="Times New Roman" w:cs="Times New Roman"/>
          <w:b/>
          <w:sz w:val="28"/>
          <w:szCs w:val="28"/>
        </w:rPr>
        <w:t>10, 12, 13. Часть 2 №№ 22, 23, 24, 25, 26.</w:t>
      </w:r>
    </w:p>
    <w:p w:rsidR="0005414B" w:rsidRPr="00967D9B" w:rsidRDefault="0005414B" w:rsidP="0005414B">
      <w:pPr>
        <w:pStyle w:val="a3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b/>
          <w:sz w:val="28"/>
          <w:szCs w:val="28"/>
        </w:rPr>
        <w:t>На уроках развивать у обучающихся навыки работы с текстом учебника, таблицами, схемами, анатомическими рисунками, решению практических задач, формированию умений сравнивать, анализировать, делать выводы.</w:t>
      </w:r>
      <w:r w:rsidRPr="00967D9B">
        <w:rPr>
          <w:rFonts w:ascii="Times New Roman" w:hAnsi="Times New Roman" w:cs="Times New Roman"/>
          <w:sz w:val="28"/>
          <w:szCs w:val="28"/>
        </w:rPr>
        <w:t xml:space="preserve"> Вести работу по формированию функциональной </w:t>
      </w:r>
      <w:proofErr w:type="gramStart"/>
      <w:r w:rsidRPr="00967D9B">
        <w:rPr>
          <w:rFonts w:ascii="Times New Roman" w:hAnsi="Times New Roman" w:cs="Times New Roman"/>
          <w:sz w:val="28"/>
          <w:szCs w:val="28"/>
        </w:rPr>
        <w:t>грамотности  мотивации</w:t>
      </w:r>
      <w:proofErr w:type="gramEnd"/>
      <w:r w:rsidRPr="00967D9B">
        <w:rPr>
          <w:rFonts w:ascii="Times New Roman" w:hAnsi="Times New Roman" w:cs="Times New Roman"/>
          <w:sz w:val="28"/>
          <w:szCs w:val="28"/>
        </w:rPr>
        <w:t xml:space="preserve"> обучающихся, прививать навыки умственной работы, самостоятельному добыванию знаний, расширению кругозора по предмету.</w:t>
      </w:r>
    </w:p>
    <w:p w:rsidR="00E478AC" w:rsidRPr="00967D9B" w:rsidRDefault="00E478AC" w:rsidP="00E478AC">
      <w:pPr>
        <w:pStyle w:val="a3"/>
        <w:numPr>
          <w:ilvl w:val="0"/>
          <w:numId w:val="40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D9B">
        <w:rPr>
          <w:rFonts w:ascii="Times New Roman" w:hAnsi="Times New Roman" w:cs="Times New Roman"/>
          <w:b/>
          <w:sz w:val="28"/>
          <w:szCs w:val="28"/>
        </w:rPr>
        <w:t>Учителям биологии необходимо:</w:t>
      </w:r>
    </w:p>
    <w:p w:rsidR="00E478AC" w:rsidRPr="00967D9B" w:rsidRDefault="00E478AC" w:rsidP="00E47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- пересмотреть методику преподавания биологии, отвечающую требованиям содержания федеральной образовательной программы основного общего образования (приказ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образования»).</w:t>
      </w:r>
    </w:p>
    <w:p w:rsidR="00E478AC" w:rsidRPr="00967D9B" w:rsidRDefault="00E478AC" w:rsidP="00E478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 xml:space="preserve">  - использовать потенциал ГБУ «РЦМКО» в проведении диагностического тестирования в форме ОГЭ по биологии;</w:t>
      </w:r>
    </w:p>
    <w:p w:rsidR="00E478AC" w:rsidRPr="00967D9B" w:rsidRDefault="00E478AC" w:rsidP="00E478A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lastRenderedPageBreak/>
        <w:t xml:space="preserve"> - не допускать завышения </w:t>
      </w:r>
      <w:proofErr w:type="gramStart"/>
      <w:r w:rsidRPr="00967D9B">
        <w:rPr>
          <w:rFonts w:ascii="Times New Roman" w:hAnsi="Times New Roman" w:cs="Times New Roman"/>
          <w:sz w:val="28"/>
          <w:szCs w:val="28"/>
        </w:rPr>
        <w:t>оценок,  осуществлять</w:t>
      </w:r>
      <w:proofErr w:type="gramEnd"/>
      <w:r w:rsidRPr="00967D9B">
        <w:rPr>
          <w:rFonts w:ascii="Times New Roman" w:hAnsi="Times New Roman" w:cs="Times New Roman"/>
          <w:sz w:val="28"/>
          <w:szCs w:val="28"/>
        </w:rPr>
        <w:t xml:space="preserve"> дифференцированный подход оценивания знаний на базовом, повышенном и высоком уровне;</w:t>
      </w:r>
    </w:p>
    <w:p w:rsidR="00E478AC" w:rsidRPr="00967D9B" w:rsidRDefault="00E478AC" w:rsidP="00E478A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 xml:space="preserve"> - в содержание проверочных </w:t>
      </w:r>
      <w:proofErr w:type="gramStart"/>
      <w:r w:rsidRPr="00967D9B">
        <w:rPr>
          <w:rFonts w:ascii="Times New Roman" w:hAnsi="Times New Roman" w:cs="Times New Roman"/>
          <w:sz w:val="28"/>
          <w:szCs w:val="28"/>
        </w:rPr>
        <w:t>и  контрольных</w:t>
      </w:r>
      <w:proofErr w:type="gramEnd"/>
      <w:r w:rsidRPr="00967D9B">
        <w:rPr>
          <w:rFonts w:ascii="Times New Roman" w:hAnsi="Times New Roman" w:cs="Times New Roman"/>
          <w:sz w:val="28"/>
          <w:szCs w:val="28"/>
        </w:rPr>
        <w:t xml:space="preserve"> работ включать задания не только базового, но и повышенного и высокого уровня сложности на основе заданий КИМ прошлых лет и заданий ВПР;</w:t>
      </w:r>
    </w:p>
    <w:p w:rsidR="007B0572" w:rsidRPr="00967D9B" w:rsidRDefault="00E478AC" w:rsidP="00E47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967D9B">
        <w:rPr>
          <w:rFonts w:ascii="Times New Roman" w:hAnsi="Times New Roman" w:cs="Times New Roman"/>
          <w:sz w:val="28"/>
          <w:szCs w:val="28"/>
        </w:rPr>
        <w:t>добиваться  достижения</w:t>
      </w:r>
      <w:proofErr w:type="gramEnd"/>
      <w:r w:rsidRPr="00967D9B">
        <w:rPr>
          <w:rFonts w:ascii="Times New Roman" w:hAnsi="Times New Roman" w:cs="Times New Roman"/>
          <w:sz w:val="28"/>
          <w:szCs w:val="28"/>
        </w:rPr>
        <w:t xml:space="preserve"> обучающимися планируемых результатов урока: личностных, предметных, </w:t>
      </w:r>
      <w:proofErr w:type="spellStart"/>
      <w:r w:rsidRPr="00967D9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67D9B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федеральной образовательной программы основного общего образования (приказ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образования»);</w:t>
      </w:r>
    </w:p>
    <w:p w:rsidR="007B0572" w:rsidRPr="00967D9B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 xml:space="preserve">- помнить, что основой разработки экзаменационных вариантов являются требования ФГОС к предметным результатам освоения основной образовательной программы основного общего образования на базовом уровне и содержание биологического образования из федеральной основной образовательной программы, которое отражено в учебниках по биологии, допущенных </w:t>
      </w:r>
      <w:proofErr w:type="spellStart"/>
      <w:r w:rsidRPr="00967D9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67D9B">
        <w:rPr>
          <w:rFonts w:ascii="Times New Roman" w:hAnsi="Times New Roman" w:cs="Times New Roman"/>
          <w:sz w:val="28"/>
          <w:szCs w:val="28"/>
        </w:rPr>
        <w:t xml:space="preserve"> России к использованию при реализации имеющих государственную аккредитацию образовательных программ основного</w:t>
      </w:r>
    </w:p>
    <w:p w:rsidR="007B0572" w:rsidRPr="00967D9B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общего образования;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NewRoman" w:hAnsi="TimesNewRoman" w:cs="TimesNewRoman"/>
          <w:sz w:val="28"/>
          <w:szCs w:val="28"/>
        </w:rPr>
        <w:t xml:space="preserve">- </w:t>
      </w:r>
      <w:r w:rsidRPr="00F54FD3">
        <w:rPr>
          <w:rFonts w:ascii="Times New Roman" w:hAnsi="Times New Roman" w:cs="Times New Roman"/>
          <w:sz w:val="28"/>
          <w:szCs w:val="28"/>
        </w:rPr>
        <w:t>экзаменационные материалы направлены на проверку освоения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обучающимися важнейших видов учебно-познавательной деятельности на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базе предметных знаний, представленных в содержательных блоках курса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биологии «Биология как наука» (пункт 1 в таблице 3 кодификатора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«Биология – наука о живой природе. Методы научного познания»),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«Признаки живых организмов» (в таблице 3 кодификатора пункты 4–6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«Организмы бактерий, грибов и лишайников», «Растительный организм.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Систематические группы растений», «Животный организм. Систематические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группы животных»), «Система, эволюция и многообразие живой природы»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(пункт 3 в таблице 3 кодификатора «Эволюционное развитие растений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животных и человека»), «Человек и его здоровье» (пункт 7 в таблице 3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кодификатора), «Взаимосвязи организмов и окружающей среды» (пункт 2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в таблице 3 кодификатора «Среда обитания. Природные и искусственные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сообщества. Человек и окружающая среда»). Это позволяет охватить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проверкой основное содержание курса, обеспечить содержательную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4FD3">
        <w:rPr>
          <w:rFonts w:ascii="Times New Roman" w:hAnsi="Times New Roman" w:cs="Times New Roman"/>
          <w:sz w:val="28"/>
          <w:szCs w:val="28"/>
        </w:rPr>
        <w:t>валидность</w:t>
      </w:r>
      <w:proofErr w:type="spellEnd"/>
      <w:r w:rsidRPr="00F54FD3">
        <w:rPr>
          <w:rFonts w:ascii="Times New Roman" w:hAnsi="Times New Roman" w:cs="Times New Roman"/>
          <w:sz w:val="28"/>
          <w:szCs w:val="28"/>
        </w:rPr>
        <w:t xml:space="preserve"> контрольных измерительных материалов.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В экзаменационных материалах высока доля заданий по разделу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«Человек и его здоровье», поскольку именно в нём рассматриваются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наиболее актуальные для обучающихся практико-ориентированные вопросы</w:t>
      </w:r>
    </w:p>
    <w:p w:rsidR="007B0572" w:rsidRPr="00F54FD3" w:rsidRDefault="007B0572" w:rsidP="007B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сохранения и укрепления физического и психического здоровья человека.</w:t>
      </w:r>
    </w:p>
    <w:p w:rsidR="00E478AC" w:rsidRPr="00967D9B" w:rsidRDefault="00E478AC" w:rsidP="00E47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- обратить внимание на то, что КИ</w:t>
      </w:r>
      <w:r w:rsidR="003B15DD" w:rsidRPr="00F54FD3">
        <w:rPr>
          <w:rFonts w:ascii="Times New Roman" w:hAnsi="Times New Roman" w:cs="Times New Roman"/>
          <w:sz w:val="28"/>
          <w:szCs w:val="28"/>
        </w:rPr>
        <w:t>М ОГЭ по биологии</w:t>
      </w:r>
      <w:r w:rsidRPr="00F54FD3">
        <w:rPr>
          <w:rFonts w:ascii="Times New Roman" w:hAnsi="Times New Roman" w:cs="Times New Roman"/>
          <w:sz w:val="28"/>
          <w:szCs w:val="28"/>
        </w:rPr>
        <w:t xml:space="preserve"> конструируются, исходя из необходимости оценки достижения выпускниками </w:t>
      </w:r>
      <w:proofErr w:type="spellStart"/>
      <w:r w:rsidRPr="00F54FD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54FD3">
        <w:rPr>
          <w:rFonts w:ascii="Times New Roman" w:hAnsi="Times New Roman" w:cs="Times New Roman"/>
          <w:sz w:val="28"/>
          <w:szCs w:val="28"/>
        </w:rPr>
        <w:t xml:space="preserve"> и предметных</w:t>
      </w:r>
      <w:r w:rsidRPr="00967D9B">
        <w:rPr>
          <w:rFonts w:ascii="Times New Roman" w:hAnsi="Times New Roman" w:cs="Times New Roman"/>
          <w:sz w:val="28"/>
          <w:szCs w:val="28"/>
        </w:rPr>
        <w:t xml:space="preserve"> результатов освоения основной образовательной программы основного общего образования. При выполнении заданий, помимо предметных знаний, умений, навыков и способов познавательной деятельности, востребованы также универсальные учебные познавательные, коммуникативные и регулятивные (самоорганизация и самоконтроль) действия;</w:t>
      </w:r>
    </w:p>
    <w:p w:rsidR="00F107C0" w:rsidRPr="00967D9B" w:rsidRDefault="007B0572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- э</w:t>
      </w:r>
      <w:r w:rsidR="00F107C0" w:rsidRPr="00967D9B">
        <w:rPr>
          <w:rFonts w:ascii="Times New Roman" w:hAnsi="Times New Roman" w:cs="Times New Roman"/>
          <w:sz w:val="28"/>
          <w:szCs w:val="28"/>
        </w:rPr>
        <w:t>кзаменационная работа предусматривает проверку результатов</w:t>
      </w:r>
    </w:p>
    <w:p w:rsidR="00F107C0" w:rsidRPr="00967D9B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усвоения знаний и овладения умениями на разных уровнях: владение</w:t>
      </w:r>
    </w:p>
    <w:p w:rsidR="00F107C0" w:rsidRPr="00967D9B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lastRenderedPageBreak/>
        <w:t>основами понятийного аппарата, умение описывать объекты, процессы</w:t>
      </w:r>
    </w:p>
    <w:p w:rsidR="00F107C0" w:rsidRPr="00967D9B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и явления; умение применять систему биологических знаний, решать</w:t>
      </w:r>
    </w:p>
    <w:p w:rsidR="00F107C0" w:rsidRPr="00967D9B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учебные задачи, владеть навыками работы с информацией, применять знания</w:t>
      </w:r>
    </w:p>
    <w:p w:rsidR="00F107C0" w:rsidRPr="00967D9B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и умения в знакомой, изменённой и новой ситуациях.</w:t>
      </w:r>
    </w:p>
    <w:p w:rsidR="00F107C0" w:rsidRPr="00967D9B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Воспроизведение знаний предполагает оперирование следующими</w:t>
      </w:r>
    </w:p>
    <w:p w:rsidR="00F107C0" w:rsidRPr="00967D9B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>учебными умениями: узнавать типичные биологические объекты, процессы,</w:t>
      </w:r>
    </w:p>
    <w:p w:rsidR="007B0572" w:rsidRPr="00967D9B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D9B">
        <w:rPr>
          <w:rFonts w:ascii="Times New Roman" w:hAnsi="Times New Roman" w:cs="Times New Roman"/>
          <w:sz w:val="28"/>
          <w:szCs w:val="28"/>
        </w:rPr>
        <w:t xml:space="preserve">явления; применять важнейшие биологические термины и понятия. 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4FD3">
        <w:rPr>
          <w:rFonts w:ascii="Times New Roman" w:hAnsi="Times New Roman" w:cs="Times New Roman"/>
          <w:b/>
          <w:sz w:val="28"/>
          <w:szCs w:val="28"/>
        </w:rPr>
        <w:t>Задания</w:t>
      </w:r>
      <w:r w:rsidR="007B0572" w:rsidRPr="00F54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FD3">
        <w:rPr>
          <w:rFonts w:ascii="Times New Roman" w:hAnsi="Times New Roman" w:cs="Times New Roman"/>
          <w:b/>
          <w:sz w:val="28"/>
          <w:szCs w:val="28"/>
        </w:rPr>
        <w:t>на воспроизведение обеспечивают контроль усвоения основных вопросов</w:t>
      </w:r>
      <w:r w:rsidR="007B0572" w:rsidRPr="00F54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FD3">
        <w:rPr>
          <w:rFonts w:ascii="Times New Roman" w:hAnsi="Times New Roman" w:cs="Times New Roman"/>
          <w:b/>
          <w:sz w:val="28"/>
          <w:szCs w:val="28"/>
        </w:rPr>
        <w:t>курса биологии на базовом уровне.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b/>
          <w:sz w:val="28"/>
          <w:szCs w:val="28"/>
        </w:rPr>
        <w:t>Применение знаний в знакомой ситуации</w:t>
      </w:r>
      <w:r w:rsidRPr="00F54FD3">
        <w:rPr>
          <w:rFonts w:ascii="Times New Roman" w:hAnsi="Times New Roman" w:cs="Times New Roman"/>
          <w:sz w:val="28"/>
          <w:szCs w:val="28"/>
        </w:rPr>
        <w:t xml:space="preserve"> требует овладения более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сложными умениями: объяснять, сравнивать, классифицировать,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распознавать и описывать типичные биологические объекты, процессы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и явления. Задания, контролирующие данные умения, направлены на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выявление усвоения содержания по всем пяти содержательным блокам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учебного предмета.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b/>
          <w:sz w:val="28"/>
          <w:szCs w:val="28"/>
        </w:rPr>
        <w:t>Применение знаний в изменённой ситуации</w:t>
      </w:r>
      <w:r w:rsidRPr="00F54FD3">
        <w:rPr>
          <w:rFonts w:ascii="Times New Roman" w:hAnsi="Times New Roman" w:cs="Times New Roman"/>
          <w:sz w:val="28"/>
          <w:szCs w:val="28"/>
        </w:rPr>
        <w:t xml:space="preserve"> предусматривает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оперирование экзаменуемыми такими учебными умениями, как научное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обоснование биологических процессов и явлений, установление причинно-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следственных связей, анализ, обобщение, формулирование выводов, решение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учебных задачи биологического содержания.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Задания, контролирующие степень овладения умениями на базовом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и повышенном уровнях, представлены в частях 1 и 2 работы.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b/>
          <w:sz w:val="28"/>
          <w:szCs w:val="28"/>
        </w:rPr>
        <w:t>Применение знаний в новой ситуации</w:t>
      </w:r>
      <w:r w:rsidRPr="00F54FD3">
        <w:rPr>
          <w:rFonts w:ascii="Times New Roman" w:hAnsi="Times New Roman" w:cs="Times New Roman"/>
          <w:sz w:val="28"/>
          <w:szCs w:val="28"/>
        </w:rPr>
        <w:t xml:space="preserve"> предполагает оперирование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умениями использовать приобретённые знания в практической деятельности,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систематизировать и интегрировать знания, оценивать и прогнозировать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биологические процессы, решать практические и творческие задачи. Задания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 xml:space="preserve">подобного типа проверяют </w:t>
      </w:r>
      <w:proofErr w:type="spellStart"/>
      <w:r w:rsidRPr="00F54FD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54FD3">
        <w:rPr>
          <w:rFonts w:ascii="Times New Roman" w:hAnsi="Times New Roman" w:cs="Times New Roman"/>
          <w:sz w:val="28"/>
          <w:szCs w:val="28"/>
        </w:rPr>
        <w:t xml:space="preserve"> у экзаменуемых естественно-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научного мировоззрения, биологической грамотности, творческого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мышления.</w:t>
      </w:r>
    </w:p>
    <w:p w:rsidR="00F107C0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4FD3">
        <w:rPr>
          <w:rFonts w:ascii="Times New Roman" w:hAnsi="Times New Roman" w:cs="Times New Roman"/>
          <w:b/>
          <w:sz w:val="28"/>
          <w:szCs w:val="28"/>
        </w:rPr>
        <w:t>Задания, контролирующие степень овладения умениями на высоком</w:t>
      </w:r>
    </w:p>
    <w:p w:rsidR="00E478AC" w:rsidRPr="00F54FD3" w:rsidRDefault="00F107C0" w:rsidP="00F10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4FD3">
        <w:rPr>
          <w:rFonts w:ascii="Times New Roman" w:hAnsi="Times New Roman" w:cs="Times New Roman"/>
          <w:b/>
          <w:sz w:val="28"/>
          <w:szCs w:val="28"/>
        </w:rPr>
        <w:t>уровне, представлены только в части 2 работы.</w:t>
      </w:r>
    </w:p>
    <w:p w:rsidR="00E478AC" w:rsidRPr="00F54FD3" w:rsidRDefault="00E478AC" w:rsidP="00E478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FD3">
        <w:rPr>
          <w:rFonts w:ascii="Times New Roman" w:hAnsi="Times New Roman" w:cs="Times New Roman"/>
          <w:b/>
          <w:sz w:val="28"/>
          <w:szCs w:val="28"/>
        </w:rPr>
        <w:t>7.</w:t>
      </w:r>
      <w:r w:rsidRPr="00F54FD3">
        <w:rPr>
          <w:rFonts w:ascii="Times New Roman" w:hAnsi="Times New Roman" w:cs="Times New Roman"/>
          <w:sz w:val="28"/>
          <w:szCs w:val="28"/>
        </w:rPr>
        <w:t xml:space="preserve"> </w:t>
      </w:r>
      <w:r w:rsidRPr="00F54FD3">
        <w:rPr>
          <w:rFonts w:ascii="Times New Roman" w:hAnsi="Times New Roman" w:cs="Times New Roman"/>
          <w:b/>
          <w:sz w:val="28"/>
          <w:szCs w:val="28"/>
        </w:rPr>
        <w:t>Рассмотреть на з</w:t>
      </w:r>
      <w:r w:rsidR="00F107C0" w:rsidRPr="00F54FD3">
        <w:rPr>
          <w:rFonts w:ascii="Times New Roman" w:hAnsi="Times New Roman" w:cs="Times New Roman"/>
          <w:b/>
          <w:sz w:val="28"/>
          <w:szCs w:val="28"/>
        </w:rPr>
        <w:t>аседаниях РМО учителей биологии</w:t>
      </w:r>
      <w:r w:rsidRPr="00F54FD3">
        <w:rPr>
          <w:rFonts w:ascii="Times New Roman" w:hAnsi="Times New Roman" w:cs="Times New Roman"/>
          <w:b/>
          <w:sz w:val="28"/>
          <w:szCs w:val="28"/>
        </w:rPr>
        <w:t xml:space="preserve"> в течение 2024-2025 учебного года:</w:t>
      </w:r>
    </w:p>
    <w:p w:rsidR="00E478AC" w:rsidRPr="00F54FD3" w:rsidRDefault="00E478AC" w:rsidP="00E478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-  результаты ГИА</w:t>
      </w:r>
      <w:r w:rsidR="00645FB1">
        <w:rPr>
          <w:rFonts w:ascii="Times New Roman" w:hAnsi="Times New Roman" w:cs="Times New Roman"/>
          <w:sz w:val="28"/>
          <w:szCs w:val="28"/>
        </w:rPr>
        <w:t xml:space="preserve"> ОГЭ</w:t>
      </w:r>
      <w:r w:rsidRPr="00F54FD3">
        <w:rPr>
          <w:rFonts w:ascii="Times New Roman" w:hAnsi="Times New Roman" w:cs="Times New Roman"/>
          <w:sz w:val="28"/>
          <w:szCs w:val="28"/>
        </w:rPr>
        <w:t>, ВПР;</w:t>
      </w:r>
    </w:p>
    <w:p w:rsidR="00E478AC" w:rsidRPr="00F54FD3" w:rsidRDefault="00E478AC" w:rsidP="00E478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54FD3">
        <w:rPr>
          <w:rFonts w:ascii="Times New Roman" w:hAnsi="Times New Roman" w:cs="Times New Roman"/>
          <w:sz w:val="28"/>
          <w:szCs w:val="28"/>
        </w:rPr>
        <w:t>объективность  оценивания</w:t>
      </w:r>
      <w:proofErr w:type="gramEnd"/>
      <w:r w:rsidRPr="00F54FD3">
        <w:rPr>
          <w:rFonts w:ascii="Times New Roman" w:hAnsi="Times New Roman" w:cs="Times New Roman"/>
          <w:sz w:val="28"/>
          <w:szCs w:val="28"/>
        </w:rPr>
        <w:t xml:space="preserve"> знаний и умений  учащихся;</w:t>
      </w:r>
    </w:p>
    <w:p w:rsidR="00E478AC" w:rsidRPr="00F54FD3" w:rsidRDefault="00E478AC" w:rsidP="00E478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 xml:space="preserve">- работу учителя </w:t>
      </w:r>
      <w:proofErr w:type="gramStart"/>
      <w:r w:rsidRPr="00F54FD3">
        <w:rPr>
          <w:rFonts w:ascii="Times New Roman" w:hAnsi="Times New Roman" w:cs="Times New Roman"/>
          <w:sz w:val="28"/>
          <w:szCs w:val="28"/>
        </w:rPr>
        <w:t>по  достижению</w:t>
      </w:r>
      <w:proofErr w:type="gramEnd"/>
      <w:r w:rsidRPr="00F54FD3">
        <w:rPr>
          <w:rFonts w:ascii="Times New Roman" w:hAnsi="Times New Roman" w:cs="Times New Roman"/>
          <w:sz w:val="28"/>
          <w:szCs w:val="28"/>
        </w:rPr>
        <w:t xml:space="preserve"> планируемых результатов урока обучающимися: личностных, предметных, </w:t>
      </w:r>
      <w:proofErr w:type="spellStart"/>
      <w:r w:rsidRPr="00F54FD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54FD3">
        <w:rPr>
          <w:rFonts w:ascii="Times New Roman" w:hAnsi="Times New Roman" w:cs="Times New Roman"/>
          <w:sz w:val="28"/>
          <w:szCs w:val="28"/>
        </w:rPr>
        <w:t>;</w:t>
      </w:r>
    </w:p>
    <w:p w:rsidR="00E478AC" w:rsidRPr="00F54FD3" w:rsidRDefault="00E478AC" w:rsidP="00E478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- подготовк</w:t>
      </w:r>
      <w:r w:rsidR="00F107C0" w:rsidRPr="00F54FD3">
        <w:rPr>
          <w:rFonts w:ascii="Times New Roman" w:hAnsi="Times New Roman" w:cs="Times New Roman"/>
          <w:sz w:val="28"/>
          <w:szCs w:val="28"/>
        </w:rPr>
        <w:t>у к ГИА в форме ОГЭ по биологии</w:t>
      </w:r>
      <w:r w:rsidRPr="00F54FD3">
        <w:rPr>
          <w:rFonts w:ascii="Times New Roman" w:hAnsi="Times New Roman" w:cs="Times New Roman"/>
          <w:sz w:val="28"/>
          <w:szCs w:val="28"/>
        </w:rPr>
        <w:t xml:space="preserve"> (провести районные классные часы для выпускников 9 классов в сентябре – октябре 2024г., районные родительские собрания в декабре 2024г по подготовке к ГИА в форме ОГЭ;</w:t>
      </w:r>
    </w:p>
    <w:p w:rsidR="00E478AC" w:rsidRPr="00F54FD3" w:rsidRDefault="00E478AC" w:rsidP="00E478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- информировать родителей о результатах подготовки</w:t>
      </w:r>
      <w:r w:rsidR="00F107C0" w:rsidRPr="00F54FD3">
        <w:rPr>
          <w:rFonts w:ascii="Times New Roman" w:hAnsi="Times New Roman" w:cs="Times New Roman"/>
          <w:sz w:val="28"/>
          <w:szCs w:val="28"/>
        </w:rPr>
        <w:t xml:space="preserve"> к ГИА в форме ОГЭ </w:t>
      </w:r>
      <w:proofErr w:type="gramStart"/>
      <w:r w:rsidR="00F107C0" w:rsidRPr="00F54FD3">
        <w:rPr>
          <w:rFonts w:ascii="Times New Roman" w:hAnsi="Times New Roman" w:cs="Times New Roman"/>
          <w:sz w:val="28"/>
          <w:szCs w:val="28"/>
        </w:rPr>
        <w:t>по  биологии</w:t>
      </w:r>
      <w:proofErr w:type="gramEnd"/>
      <w:r w:rsidRPr="00F54FD3">
        <w:rPr>
          <w:rFonts w:ascii="Times New Roman" w:hAnsi="Times New Roman" w:cs="Times New Roman"/>
          <w:sz w:val="28"/>
          <w:szCs w:val="28"/>
        </w:rPr>
        <w:t>.</w:t>
      </w:r>
    </w:p>
    <w:p w:rsidR="00E478AC" w:rsidRPr="00042EF2" w:rsidRDefault="00E478AC" w:rsidP="0004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E478AC" w:rsidRPr="00F54FD3" w:rsidRDefault="00E478AC" w:rsidP="00E478AC">
      <w:pPr>
        <w:rPr>
          <w:rFonts w:ascii="Times New Roman" w:hAnsi="Times New Roman" w:cs="Times New Roman"/>
          <w:sz w:val="28"/>
          <w:szCs w:val="28"/>
        </w:rPr>
      </w:pPr>
      <w:r w:rsidRPr="00F54FD3">
        <w:rPr>
          <w:rFonts w:ascii="Times New Roman" w:hAnsi="Times New Roman" w:cs="Times New Roman"/>
          <w:sz w:val="28"/>
          <w:szCs w:val="28"/>
        </w:rPr>
        <w:t>Методист отдела образования В.Г. Егоров</w:t>
      </w:r>
      <w:r w:rsidR="00042EF2">
        <w:rPr>
          <w:rFonts w:ascii="Times New Roman" w:hAnsi="Times New Roman" w:cs="Times New Roman"/>
          <w:sz w:val="28"/>
          <w:szCs w:val="28"/>
        </w:rPr>
        <w:t xml:space="preserve"> 8(84347) 3-10-85.</w:t>
      </w:r>
      <w:bookmarkStart w:id="0" w:name="_GoBack"/>
      <w:bookmarkEnd w:id="0"/>
    </w:p>
    <w:p w:rsidR="002A0319" w:rsidRDefault="002A0319" w:rsidP="002A031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2A0319" w:rsidRDefault="002A0319" w:rsidP="002A031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Pr="000557D3" w:rsidRDefault="00367BDC" w:rsidP="000557D3">
      <w:pPr>
        <w:rPr>
          <w:rFonts w:ascii="Times New Roman" w:hAnsi="Times New Roman" w:cs="Times New Roman"/>
          <w:sz w:val="28"/>
          <w:szCs w:val="28"/>
        </w:rPr>
      </w:pPr>
    </w:p>
    <w:sectPr w:rsidR="00367BDC" w:rsidRPr="000557D3" w:rsidSect="000557D3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">
    <w:altName w:val="MS Mincho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107"/>
    <w:multiLevelType w:val="hybridMultilevel"/>
    <w:tmpl w:val="8BF0EFBA"/>
    <w:lvl w:ilvl="0" w:tplc="481A9C96">
      <w:start w:val="1"/>
      <w:numFmt w:val="decimal"/>
      <w:lvlText w:val="%1)"/>
      <w:lvlJc w:val="left"/>
      <w:pPr>
        <w:ind w:left="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5" w:hanging="360"/>
      </w:pPr>
    </w:lvl>
    <w:lvl w:ilvl="2" w:tplc="0419001B" w:tentative="1">
      <w:start w:val="1"/>
      <w:numFmt w:val="lowerRoman"/>
      <w:lvlText w:val="%3."/>
      <w:lvlJc w:val="right"/>
      <w:pPr>
        <w:ind w:left="2015" w:hanging="180"/>
      </w:pPr>
    </w:lvl>
    <w:lvl w:ilvl="3" w:tplc="0419000F" w:tentative="1">
      <w:start w:val="1"/>
      <w:numFmt w:val="decimal"/>
      <w:lvlText w:val="%4."/>
      <w:lvlJc w:val="left"/>
      <w:pPr>
        <w:ind w:left="2735" w:hanging="360"/>
      </w:pPr>
    </w:lvl>
    <w:lvl w:ilvl="4" w:tplc="04190019" w:tentative="1">
      <w:start w:val="1"/>
      <w:numFmt w:val="lowerLetter"/>
      <w:lvlText w:val="%5."/>
      <w:lvlJc w:val="left"/>
      <w:pPr>
        <w:ind w:left="3455" w:hanging="360"/>
      </w:pPr>
    </w:lvl>
    <w:lvl w:ilvl="5" w:tplc="0419001B" w:tentative="1">
      <w:start w:val="1"/>
      <w:numFmt w:val="lowerRoman"/>
      <w:lvlText w:val="%6."/>
      <w:lvlJc w:val="right"/>
      <w:pPr>
        <w:ind w:left="4175" w:hanging="180"/>
      </w:pPr>
    </w:lvl>
    <w:lvl w:ilvl="6" w:tplc="0419000F" w:tentative="1">
      <w:start w:val="1"/>
      <w:numFmt w:val="decimal"/>
      <w:lvlText w:val="%7."/>
      <w:lvlJc w:val="left"/>
      <w:pPr>
        <w:ind w:left="4895" w:hanging="360"/>
      </w:pPr>
    </w:lvl>
    <w:lvl w:ilvl="7" w:tplc="04190019" w:tentative="1">
      <w:start w:val="1"/>
      <w:numFmt w:val="lowerLetter"/>
      <w:lvlText w:val="%8."/>
      <w:lvlJc w:val="left"/>
      <w:pPr>
        <w:ind w:left="5615" w:hanging="360"/>
      </w:pPr>
    </w:lvl>
    <w:lvl w:ilvl="8" w:tplc="0419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" w15:restartNumberingAfterBreak="0">
    <w:nsid w:val="048104B0"/>
    <w:multiLevelType w:val="hybridMultilevel"/>
    <w:tmpl w:val="4AB0D9B2"/>
    <w:lvl w:ilvl="0" w:tplc="69A44610">
      <w:start w:val="1"/>
      <w:numFmt w:val="decimal"/>
      <w:lvlText w:val="%1)"/>
      <w:lvlJc w:val="left"/>
      <w:pPr>
        <w:ind w:left="53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07CB1F97"/>
    <w:multiLevelType w:val="hybridMultilevel"/>
    <w:tmpl w:val="7BEEFA2C"/>
    <w:lvl w:ilvl="0" w:tplc="74008C1C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 w15:restartNumberingAfterBreak="0">
    <w:nsid w:val="0A877C54"/>
    <w:multiLevelType w:val="hybridMultilevel"/>
    <w:tmpl w:val="90B29F6E"/>
    <w:lvl w:ilvl="0" w:tplc="9640AA40">
      <w:start w:val="3"/>
      <w:numFmt w:val="decimal"/>
      <w:lvlText w:val="%1)"/>
      <w:lvlJc w:val="left"/>
      <w:pPr>
        <w:ind w:left="59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</w:lvl>
    <w:lvl w:ilvl="3" w:tplc="0419000F" w:tentative="1">
      <w:start w:val="1"/>
      <w:numFmt w:val="decimal"/>
      <w:lvlText w:val="%4."/>
      <w:lvlJc w:val="left"/>
      <w:pPr>
        <w:ind w:left="2750" w:hanging="360"/>
      </w:p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</w:lvl>
    <w:lvl w:ilvl="6" w:tplc="0419000F" w:tentative="1">
      <w:start w:val="1"/>
      <w:numFmt w:val="decimal"/>
      <w:lvlText w:val="%7."/>
      <w:lvlJc w:val="left"/>
      <w:pPr>
        <w:ind w:left="4910" w:hanging="360"/>
      </w:p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4" w15:restartNumberingAfterBreak="0">
    <w:nsid w:val="12296CF7"/>
    <w:multiLevelType w:val="hybridMultilevel"/>
    <w:tmpl w:val="22B02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5545660">
      <w:start w:val="1"/>
      <w:numFmt w:val="decimal"/>
      <w:lvlText w:val="%4."/>
      <w:lvlJc w:val="left"/>
      <w:pPr>
        <w:ind w:left="3196" w:hanging="360"/>
      </w:pPr>
      <w:rPr>
        <w:rFonts w:ascii="Times New Roman" w:eastAsiaTheme="minorHAnsi" w:hAnsi="Times New Roman" w:cstheme="minorBidi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86382"/>
    <w:multiLevelType w:val="hybridMultilevel"/>
    <w:tmpl w:val="D10A0F88"/>
    <w:lvl w:ilvl="0" w:tplc="390A992A">
      <w:start w:val="1"/>
      <w:numFmt w:val="decimal"/>
      <w:lvlText w:val="%1)"/>
      <w:lvlJc w:val="left"/>
      <w:pPr>
        <w:ind w:left="4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6" w15:restartNumberingAfterBreak="0">
    <w:nsid w:val="137E0EF9"/>
    <w:multiLevelType w:val="hybridMultilevel"/>
    <w:tmpl w:val="B0903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25CD2"/>
    <w:multiLevelType w:val="hybridMultilevel"/>
    <w:tmpl w:val="9DFAFF6E"/>
    <w:lvl w:ilvl="0" w:tplc="BE206C0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DB0100A"/>
    <w:multiLevelType w:val="hybridMultilevel"/>
    <w:tmpl w:val="AB320B6A"/>
    <w:lvl w:ilvl="0" w:tplc="76DC40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62EEA"/>
    <w:multiLevelType w:val="hybridMultilevel"/>
    <w:tmpl w:val="3502FC0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02256"/>
    <w:multiLevelType w:val="hybridMultilevel"/>
    <w:tmpl w:val="49F23F98"/>
    <w:lvl w:ilvl="0" w:tplc="3CB660E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1" w15:restartNumberingAfterBreak="0">
    <w:nsid w:val="271B6EBB"/>
    <w:multiLevelType w:val="hybridMultilevel"/>
    <w:tmpl w:val="25766E6E"/>
    <w:lvl w:ilvl="0" w:tplc="ED323DC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7412D35"/>
    <w:multiLevelType w:val="hybridMultilevel"/>
    <w:tmpl w:val="DD581464"/>
    <w:lvl w:ilvl="0" w:tplc="9F888D3C">
      <w:start w:val="1"/>
      <w:numFmt w:val="decimal"/>
      <w:lvlText w:val="%1)"/>
      <w:lvlJc w:val="left"/>
      <w:pPr>
        <w:ind w:left="674" w:hanging="432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3" w15:restartNumberingAfterBreak="0">
    <w:nsid w:val="28A20701"/>
    <w:multiLevelType w:val="hybridMultilevel"/>
    <w:tmpl w:val="AF7CA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01F15"/>
    <w:multiLevelType w:val="hybridMultilevel"/>
    <w:tmpl w:val="4C7EDA82"/>
    <w:lvl w:ilvl="0" w:tplc="5D367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E67E7"/>
    <w:multiLevelType w:val="hybridMultilevel"/>
    <w:tmpl w:val="09A20E0E"/>
    <w:lvl w:ilvl="0" w:tplc="07BACEF4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6" w15:restartNumberingAfterBreak="0">
    <w:nsid w:val="31B10DEC"/>
    <w:multiLevelType w:val="hybridMultilevel"/>
    <w:tmpl w:val="00B21EC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47DFB"/>
    <w:multiLevelType w:val="hybridMultilevel"/>
    <w:tmpl w:val="4426F05C"/>
    <w:lvl w:ilvl="0" w:tplc="67D4D18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205407"/>
    <w:multiLevelType w:val="hybridMultilevel"/>
    <w:tmpl w:val="2AB84832"/>
    <w:lvl w:ilvl="0" w:tplc="A462E83E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9" w15:restartNumberingAfterBreak="0">
    <w:nsid w:val="38CF0E9A"/>
    <w:multiLevelType w:val="hybridMultilevel"/>
    <w:tmpl w:val="1A86F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3342CE"/>
    <w:multiLevelType w:val="hybridMultilevel"/>
    <w:tmpl w:val="E4A89D8C"/>
    <w:lvl w:ilvl="0" w:tplc="8796177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D7297B"/>
    <w:multiLevelType w:val="hybridMultilevel"/>
    <w:tmpl w:val="FD1CD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E218F"/>
    <w:multiLevelType w:val="hybridMultilevel"/>
    <w:tmpl w:val="04209DC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321F8"/>
    <w:multiLevelType w:val="hybridMultilevel"/>
    <w:tmpl w:val="AD10D668"/>
    <w:lvl w:ilvl="0" w:tplc="C45EE8EE">
      <w:start w:val="1"/>
      <w:numFmt w:val="decimal"/>
      <w:lvlText w:val="%1."/>
      <w:lvlJc w:val="left"/>
      <w:pPr>
        <w:ind w:left="53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4" w15:restartNumberingAfterBreak="0">
    <w:nsid w:val="483E2FE2"/>
    <w:multiLevelType w:val="hybridMultilevel"/>
    <w:tmpl w:val="99A606CA"/>
    <w:lvl w:ilvl="0" w:tplc="CA280C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C19DC"/>
    <w:multiLevelType w:val="hybridMultilevel"/>
    <w:tmpl w:val="3EA6D020"/>
    <w:lvl w:ilvl="0" w:tplc="E522C4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EC1941"/>
    <w:multiLevelType w:val="multilevel"/>
    <w:tmpl w:val="EFBE0B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A4D37DE"/>
    <w:multiLevelType w:val="hybridMultilevel"/>
    <w:tmpl w:val="7100A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4D0E25"/>
    <w:multiLevelType w:val="hybridMultilevel"/>
    <w:tmpl w:val="0FF6903E"/>
    <w:lvl w:ilvl="0" w:tplc="747A031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417A2"/>
    <w:multiLevelType w:val="hybridMultilevel"/>
    <w:tmpl w:val="FEACA4A0"/>
    <w:lvl w:ilvl="0" w:tplc="331C402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0" w15:restartNumberingAfterBreak="0">
    <w:nsid w:val="546D15E2"/>
    <w:multiLevelType w:val="hybridMultilevel"/>
    <w:tmpl w:val="493C1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23B50"/>
    <w:multiLevelType w:val="hybridMultilevel"/>
    <w:tmpl w:val="3ABA4288"/>
    <w:lvl w:ilvl="0" w:tplc="B9DEEFB2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2" w15:restartNumberingAfterBreak="0">
    <w:nsid w:val="5638612C"/>
    <w:multiLevelType w:val="hybridMultilevel"/>
    <w:tmpl w:val="3C24C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BF2037"/>
    <w:multiLevelType w:val="hybridMultilevel"/>
    <w:tmpl w:val="EEB2EB08"/>
    <w:lvl w:ilvl="0" w:tplc="2202127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4" w15:restartNumberingAfterBreak="0">
    <w:nsid w:val="5A467DF9"/>
    <w:multiLevelType w:val="hybridMultilevel"/>
    <w:tmpl w:val="96B63E70"/>
    <w:lvl w:ilvl="0" w:tplc="78F27F9A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5" w15:restartNumberingAfterBreak="0">
    <w:nsid w:val="5D0D7FE0"/>
    <w:multiLevelType w:val="hybridMultilevel"/>
    <w:tmpl w:val="EBA4B534"/>
    <w:lvl w:ilvl="0" w:tplc="00146750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6" w15:restartNumberingAfterBreak="0">
    <w:nsid w:val="621342E2"/>
    <w:multiLevelType w:val="hybridMultilevel"/>
    <w:tmpl w:val="5F304C4A"/>
    <w:lvl w:ilvl="0" w:tplc="A9082324">
      <w:start w:val="1"/>
      <w:numFmt w:val="decimal"/>
      <w:lvlText w:val="%1)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4D44C4"/>
    <w:multiLevelType w:val="hybridMultilevel"/>
    <w:tmpl w:val="D3D08B08"/>
    <w:lvl w:ilvl="0" w:tplc="A82C146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8" w15:restartNumberingAfterBreak="0">
    <w:nsid w:val="72560CE7"/>
    <w:multiLevelType w:val="hybridMultilevel"/>
    <w:tmpl w:val="36629934"/>
    <w:lvl w:ilvl="0" w:tplc="0DFA9A12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9" w15:restartNumberingAfterBreak="0">
    <w:nsid w:val="72724A4D"/>
    <w:multiLevelType w:val="hybridMultilevel"/>
    <w:tmpl w:val="7534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22182"/>
    <w:multiLevelType w:val="hybridMultilevel"/>
    <w:tmpl w:val="AA60AB48"/>
    <w:lvl w:ilvl="0" w:tplc="D62607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1" w15:restartNumberingAfterBreak="0">
    <w:nsid w:val="73B36E4D"/>
    <w:multiLevelType w:val="hybridMultilevel"/>
    <w:tmpl w:val="C8BA352C"/>
    <w:lvl w:ilvl="0" w:tplc="5FCEE56A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 w15:restartNumberingAfterBreak="0">
    <w:nsid w:val="79E514BF"/>
    <w:multiLevelType w:val="hybridMultilevel"/>
    <w:tmpl w:val="706A2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6"/>
  </w:num>
  <w:num w:numId="3">
    <w:abstractNumId w:val="42"/>
  </w:num>
  <w:num w:numId="4">
    <w:abstractNumId w:val="19"/>
  </w:num>
  <w:num w:numId="5">
    <w:abstractNumId w:val="17"/>
  </w:num>
  <w:num w:numId="6">
    <w:abstractNumId w:val="14"/>
  </w:num>
  <w:num w:numId="7">
    <w:abstractNumId w:val="40"/>
  </w:num>
  <w:num w:numId="8">
    <w:abstractNumId w:val="3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1"/>
  </w:num>
  <w:num w:numId="12">
    <w:abstractNumId w:val="2"/>
  </w:num>
  <w:num w:numId="13">
    <w:abstractNumId w:val="23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</w:num>
  <w:num w:numId="17">
    <w:abstractNumId w:val="12"/>
  </w:num>
  <w:num w:numId="18">
    <w:abstractNumId w:val="10"/>
  </w:num>
  <w:num w:numId="19">
    <w:abstractNumId w:val="41"/>
  </w:num>
  <w:num w:numId="20">
    <w:abstractNumId w:val="7"/>
  </w:num>
  <w:num w:numId="21">
    <w:abstractNumId w:val="6"/>
  </w:num>
  <w:num w:numId="22">
    <w:abstractNumId w:val="30"/>
  </w:num>
  <w:num w:numId="23">
    <w:abstractNumId w:val="16"/>
  </w:num>
  <w:num w:numId="24">
    <w:abstractNumId w:val="33"/>
  </w:num>
  <w:num w:numId="25">
    <w:abstractNumId w:val="34"/>
  </w:num>
  <w:num w:numId="26">
    <w:abstractNumId w:val="0"/>
  </w:num>
  <w:num w:numId="27">
    <w:abstractNumId w:val="18"/>
  </w:num>
  <w:num w:numId="28">
    <w:abstractNumId w:val="37"/>
  </w:num>
  <w:num w:numId="29">
    <w:abstractNumId w:val="1"/>
  </w:num>
  <w:num w:numId="30">
    <w:abstractNumId w:val="31"/>
  </w:num>
  <w:num w:numId="31">
    <w:abstractNumId w:val="35"/>
  </w:num>
  <w:num w:numId="32">
    <w:abstractNumId w:val="29"/>
  </w:num>
  <w:num w:numId="33">
    <w:abstractNumId w:val="39"/>
  </w:num>
  <w:num w:numId="34">
    <w:abstractNumId w:val="5"/>
  </w:num>
  <w:num w:numId="35">
    <w:abstractNumId w:val="15"/>
  </w:num>
  <w:num w:numId="36">
    <w:abstractNumId w:val="32"/>
  </w:num>
  <w:num w:numId="37">
    <w:abstractNumId w:val="8"/>
  </w:num>
  <w:num w:numId="38">
    <w:abstractNumId w:val="9"/>
  </w:num>
  <w:num w:numId="39">
    <w:abstractNumId w:val="21"/>
  </w:num>
  <w:num w:numId="40">
    <w:abstractNumId w:val="25"/>
  </w:num>
  <w:num w:numId="41">
    <w:abstractNumId w:val="22"/>
  </w:num>
  <w:num w:numId="42">
    <w:abstractNumId w:val="24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D7"/>
    <w:rsid w:val="00000117"/>
    <w:rsid w:val="00000772"/>
    <w:rsid w:val="00000ECA"/>
    <w:rsid w:val="00000FEB"/>
    <w:rsid w:val="00002240"/>
    <w:rsid w:val="00004ED8"/>
    <w:rsid w:val="00011FF9"/>
    <w:rsid w:val="00012BED"/>
    <w:rsid w:val="0001301A"/>
    <w:rsid w:val="0001371A"/>
    <w:rsid w:val="00020E2F"/>
    <w:rsid w:val="00033064"/>
    <w:rsid w:val="000341EA"/>
    <w:rsid w:val="000371D7"/>
    <w:rsid w:val="000378C4"/>
    <w:rsid w:val="0004223B"/>
    <w:rsid w:val="00042EF2"/>
    <w:rsid w:val="0004469F"/>
    <w:rsid w:val="0004755C"/>
    <w:rsid w:val="0005414B"/>
    <w:rsid w:val="00054E93"/>
    <w:rsid w:val="000552A3"/>
    <w:rsid w:val="000557D3"/>
    <w:rsid w:val="00062721"/>
    <w:rsid w:val="00064835"/>
    <w:rsid w:val="00065C76"/>
    <w:rsid w:val="0006628A"/>
    <w:rsid w:val="000679F9"/>
    <w:rsid w:val="00071B09"/>
    <w:rsid w:val="0007288F"/>
    <w:rsid w:val="00075C9B"/>
    <w:rsid w:val="0008104E"/>
    <w:rsid w:val="0008214B"/>
    <w:rsid w:val="00085056"/>
    <w:rsid w:val="00086A41"/>
    <w:rsid w:val="00093621"/>
    <w:rsid w:val="000A0E4B"/>
    <w:rsid w:val="000A2F49"/>
    <w:rsid w:val="000A3CE0"/>
    <w:rsid w:val="000A675B"/>
    <w:rsid w:val="000B6F12"/>
    <w:rsid w:val="000B7813"/>
    <w:rsid w:val="000C299F"/>
    <w:rsid w:val="000C309C"/>
    <w:rsid w:val="000C6AB5"/>
    <w:rsid w:val="000E41A7"/>
    <w:rsid w:val="000F07E6"/>
    <w:rsid w:val="000F5562"/>
    <w:rsid w:val="000F5A59"/>
    <w:rsid w:val="000F673E"/>
    <w:rsid w:val="0010665D"/>
    <w:rsid w:val="00106C95"/>
    <w:rsid w:val="00106D5F"/>
    <w:rsid w:val="00107678"/>
    <w:rsid w:val="001116C0"/>
    <w:rsid w:val="0011610B"/>
    <w:rsid w:val="00130ED4"/>
    <w:rsid w:val="00131F88"/>
    <w:rsid w:val="00133BC3"/>
    <w:rsid w:val="001350CF"/>
    <w:rsid w:val="001365DC"/>
    <w:rsid w:val="001416D6"/>
    <w:rsid w:val="00152B91"/>
    <w:rsid w:val="00162079"/>
    <w:rsid w:val="00163811"/>
    <w:rsid w:val="00172CCF"/>
    <w:rsid w:val="001748C1"/>
    <w:rsid w:val="001829F7"/>
    <w:rsid w:val="00184197"/>
    <w:rsid w:val="00184AA0"/>
    <w:rsid w:val="00192875"/>
    <w:rsid w:val="001A680F"/>
    <w:rsid w:val="001A7AFC"/>
    <w:rsid w:val="001A7CCD"/>
    <w:rsid w:val="001B039B"/>
    <w:rsid w:val="001B3856"/>
    <w:rsid w:val="001C4FDD"/>
    <w:rsid w:val="001D13C5"/>
    <w:rsid w:val="001D3A4F"/>
    <w:rsid w:val="001D5591"/>
    <w:rsid w:val="001D73E4"/>
    <w:rsid w:val="001E6A5B"/>
    <w:rsid w:val="001E7837"/>
    <w:rsid w:val="001E7ACE"/>
    <w:rsid w:val="001F21C3"/>
    <w:rsid w:val="001F6383"/>
    <w:rsid w:val="00202DC8"/>
    <w:rsid w:val="00205A15"/>
    <w:rsid w:val="002129B9"/>
    <w:rsid w:val="00221F4A"/>
    <w:rsid w:val="00222CA8"/>
    <w:rsid w:val="00226071"/>
    <w:rsid w:val="002350DA"/>
    <w:rsid w:val="002356C5"/>
    <w:rsid w:val="002379AB"/>
    <w:rsid w:val="00241CA3"/>
    <w:rsid w:val="00252221"/>
    <w:rsid w:val="00253043"/>
    <w:rsid w:val="00254D28"/>
    <w:rsid w:val="0025605C"/>
    <w:rsid w:val="00257A92"/>
    <w:rsid w:val="0026255E"/>
    <w:rsid w:val="00262C3D"/>
    <w:rsid w:val="002644BE"/>
    <w:rsid w:val="0026586F"/>
    <w:rsid w:val="0026755B"/>
    <w:rsid w:val="00275FF1"/>
    <w:rsid w:val="00283931"/>
    <w:rsid w:val="00285AB1"/>
    <w:rsid w:val="00285ECA"/>
    <w:rsid w:val="00287049"/>
    <w:rsid w:val="002903B6"/>
    <w:rsid w:val="00292CF4"/>
    <w:rsid w:val="002A0319"/>
    <w:rsid w:val="002A3CC0"/>
    <w:rsid w:val="002B479B"/>
    <w:rsid w:val="002C0EAC"/>
    <w:rsid w:val="002C24D4"/>
    <w:rsid w:val="002C3198"/>
    <w:rsid w:val="002C4CE1"/>
    <w:rsid w:val="002C5B1A"/>
    <w:rsid w:val="002C7EF5"/>
    <w:rsid w:val="002D41E4"/>
    <w:rsid w:val="002D53DC"/>
    <w:rsid w:val="002D5F56"/>
    <w:rsid w:val="002E0050"/>
    <w:rsid w:val="002E47AF"/>
    <w:rsid w:val="002E60C8"/>
    <w:rsid w:val="002E7D77"/>
    <w:rsid w:val="002F007F"/>
    <w:rsid w:val="002F3DEA"/>
    <w:rsid w:val="002F5BBD"/>
    <w:rsid w:val="002F6325"/>
    <w:rsid w:val="00302B33"/>
    <w:rsid w:val="00304760"/>
    <w:rsid w:val="003056AA"/>
    <w:rsid w:val="00306706"/>
    <w:rsid w:val="00316E51"/>
    <w:rsid w:val="0032002E"/>
    <w:rsid w:val="00320EB8"/>
    <w:rsid w:val="00325582"/>
    <w:rsid w:val="003376A7"/>
    <w:rsid w:val="0034542E"/>
    <w:rsid w:val="0034635C"/>
    <w:rsid w:val="00351860"/>
    <w:rsid w:val="003556C4"/>
    <w:rsid w:val="00360D73"/>
    <w:rsid w:val="00367448"/>
    <w:rsid w:val="00367BDC"/>
    <w:rsid w:val="003834A1"/>
    <w:rsid w:val="00385BB0"/>
    <w:rsid w:val="00385DFE"/>
    <w:rsid w:val="00390377"/>
    <w:rsid w:val="00394571"/>
    <w:rsid w:val="0039660D"/>
    <w:rsid w:val="00397576"/>
    <w:rsid w:val="003A0650"/>
    <w:rsid w:val="003A60C5"/>
    <w:rsid w:val="003A68D2"/>
    <w:rsid w:val="003B00CB"/>
    <w:rsid w:val="003B15DD"/>
    <w:rsid w:val="003B3317"/>
    <w:rsid w:val="003B3841"/>
    <w:rsid w:val="003B7376"/>
    <w:rsid w:val="003C36AE"/>
    <w:rsid w:val="003D0D3D"/>
    <w:rsid w:val="003D2863"/>
    <w:rsid w:val="003D5068"/>
    <w:rsid w:val="003E1D7C"/>
    <w:rsid w:val="003F3F66"/>
    <w:rsid w:val="003F5A1F"/>
    <w:rsid w:val="003F6143"/>
    <w:rsid w:val="003F7BE7"/>
    <w:rsid w:val="00403537"/>
    <w:rsid w:val="00405B9D"/>
    <w:rsid w:val="00406441"/>
    <w:rsid w:val="00410E56"/>
    <w:rsid w:val="0041146C"/>
    <w:rsid w:val="00411C64"/>
    <w:rsid w:val="0041265E"/>
    <w:rsid w:val="00415078"/>
    <w:rsid w:val="0041604A"/>
    <w:rsid w:val="00416664"/>
    <w:rsid w:val="00427B8D"/>
    <w:rsid w:val="00427F40"/>
    <w:rsid w:val="00435DC2"/>
    <w:rsid w:val="00456820"/>
    <w:rsid w:val="00457BE7"/>
    <w:rsid w:val="00461AC3"/>
    <w:rsid w:val="00466F83"/>
    <w:rsid w:val="004757CC"/>
    <w:rsid w:val="00487F80"/>
    <w:rsid w:val="00490FA4"/>
    <w:rsid w:val="00496155"/>
    <w:rsid w:val="0049635E"/>
    <w:rsid w:val="004A198D"/>
    <w:rsid w:val="004A7F4A"/>
    <w:rsid w:val="004B20FC"/>
    <w:rsid w:val="004B2F05"/>
    <w:rsid w:val="004B42F8"/>
    <w:rsid w:val="004B6C02"/>
    <w:rsid w:val="004B7650"/>
    <w:rsid w:val="004C40D1"/>
    <w:rsid w:val="004C49F6"/>
    <w:rsid w:val="004C693B"/>
    <w:rsid w:val="004D2CDC"/>
    <w:rsid w:val="004D3B7B"/>
    <w:rsid w:val="004D7D54"/>
    <w:rsid w:val="004E270B"/>
    <w:rsid w:val="004E5A05"/>
    <w:rsid w:val="004F0925"/>
    <w:rsid w:val="004F3757"/>
    <w:rsid w:val="00500431"/>
    <w:rsid w:val="005008A2"/>
    <w:rsid w:val="005024B8"/>
    <w:rsid w:val="00510F34"/>
    <w:rsid w:val="00513BFF"/>
    <w:rsid w:val="005161C5"/>
    <w:rsid w:val="005239F8"/>
    <w:rsid w:val="00524F89"/>
    <w:rsid w:val="00527C5C"/>
    <w:rsid w:val="00530C49"/>
    <w:rsid w:val="00532E5A"/>
    <w:rsid w:val="0054186A"/>
    <w:rsid w:val="00543347"/>
    <w:rsid w:val="00563192"/>
    <w:rsid w:val="00566ADF"/>
    <w:rsid w:val="00570145"/>
    <w:rsid w:val="0057319A"/>
    <w:rsid w:val="00575731"/>
    <w:rsid w:val="00577954"/>
    <w:rsid w:val="00584172"/>
    <w:rsid w:val="005909E0"/>
    <w:rsid w:val="00591442"/>
    <w:rsid w:val="00592743"/>
    <w:rsid w:val="00593EF0"/>
    <w:rsid w:val="0059466F"/>
    <w:rsid w:val="005968F0"/>
    <w:rsid w:val="005A24CE"/>
    <w:rsid w:val="005A5D76"/>
    <w:rsid w:val="005A6A21"/>
    <w:rsid w:val="005B0E18"/>
    <w:rsid w:val="005B34B8"/>
    <w:rsid w:val="005B5755"/>
    <w:rsid w:val="005B7F40"/>
    <w:rsid w:val="005C1668"/>
    <w:rsid w:val="005C5BC3"/>
    <w:rsid w:val="005C711D"/>
    <w:rsid w:val="005D2215"/>
    <w:rsid w:val="005E388E"/>
    <w:rsid w:val="005E4ED9"/>
    <w:rsid w:val="005F1385"/>
    <w:rsid w:val="005F3F7A"/>
    <w:rsid w:val="0061312B"/>
    <w:rsid w:val="006136F9"/>
    <w:rsid w:val="00614E1F"/>
    <w:rsid w:val="00615EE2"/>
    <w:rsid w:val="00616542"/>
    <w:rsid w:val="00623EF4"/>
    <w:rsid w:val="00625F46"/>
    <w:rsid w:val="00627F89"/>
    <w:rsid w:val="006319FA"/>
    <w:rsid w:val="00632084"/>
    <w:rsid w:val="0063536D"/>
    <w:rsid w:val="00636D54"/>
    <w:rsid w:val="00645FB1"/>
    <w:rsid w:val="006470AB"/>
    <w:rsid w:val="00651ECA"/>
    <w:rsid w:val="00655345"/>
    <w:rsid w:val="00666698"/>
    <w:rsid w:val="00674870"/>
    <w:rsid w:val="00676745"/>
    <w:rsid w:val="006840F7"/>
    <w:rsid w:val="00684784"/>
    <w:rsid w:val="006861D8"/>
    <w:rsid w:val="00691C5E"/>
    <w:rsid w:val="0069295D"/>
    <w:rsid w:val="0069421A"/>
    <w:rsid w:val="00695968"/>
    <w:rsid w:val="006B31E9"/>
    <w:rsid w:val="006B5C7E"/>
    <w:rsid w:val="006B797E"/>
    <w:rsid w:val="006C1833"/>
    <w:rsid w:val="006D5332"/>
    <w:rsid w:val="006D5729"/>
    <w:rsid w:val="006D5854"/>
    <w:rsid w:val="006D6B92"/>
    <w:rsid w:val="006E172B"/>
    <w:rsid w:val="006E2749"/>
    <w:rsid w:val="006E5B83"/>
    <w:rsid w:val="006F0D14"/>
    <w:rsid w:val="006F4943"/>
    <w:rsid w:val="00701FB7"/>
    <w:rsid w:val="00702B3C"/>
    <w:rsid w:val="0070359C"/>
    <w:rsid w:val="00704D96"/>
    <w:rsid w:val="00706EB6"/>
    <w:rsid w:val="00707F2C"/>
    <w:rsid w:val="007106CA"/>
    <w:rsid w:val="007113E3"/>
    <w:rsid w:val="0071235F"/>
    <w:rsid w:val="0073185D"/>
    <w:rsid w:val="00734EA2"/>
    <w:rsid w:val="00734EB6"/>
    <w:rsid w:val="00735117"/>
    <w:rsid w:val="007351E7"/>
    <w:rsid w:val="00740367"/>
    <w:rsid w:val="007406A5"/>
    <w:rsid w:val="0074658B"/>
    <w:rsid w:val="00750573"/>
    <w:rsid w:val="0075198F"/>
    <w:rsid w:val="00766625"/>
    <w:rsid w:val="0076711D"/>
    <w:rsid w:val="00767FE3"/>
    <w:rsid w:val="00773F24"/>
    <w:rsid w:val="00777A8C"/>
    <w:rsid w:val="007809F0"/>
    <w:rsid w:val="00786474"/>
    <w:rsid w:val="00794ECB"/>
    <w:rsid w:val="007956C6"/>
    <w:rsid w:val="00797297"/>
    <w:rsid w:val="00797B48"/>
    <w:rsid w:val="007A4242"/>
    <w:rsid w:val="007B0572"/>
    <w:rsid w:val="007B7DC8"/>
    <w:rsid w:val="007C1533"/>
    <w:rsid w:val="007C329B"/>
    <w:rsid w:val="007C5D53"/>
    <w:rsid w:val="007C7CED"/>
    <w:rsid w:val="007D6F70"/>
    <w:rsid w:val="007E2C38"/>
    <w:rsid w:val="007E6216"/>
    <w:rsid w:val="007E769E"/>
    <w:rsid w:val="007F0D5C"/>
    <w:rsid w:val="007F2673"/>
    <w:rsid w:val="00800AA4"/>
    <w:rsid w:val="00802EDF"/>
    <w:rsid w:val="00806466"/>
    <w:rsid w:val="008120B8"/>
    <w:rsid w:val="00821185"/>
    <w:rsid w:val="00821689"/>
    <w:rsid w:val="00821B39"/>
    <w:rsid w:val="00823190"/>
    <w:rsid w:val="00823CEB"/>
    <w:rsid w:val="008246C3"/>
    <w:rsid w:val="0083201A"/>
    <w:rsid w:val="00837DF1"/>
    <w:rsid w:val="00842821"/>
    <w:rsid w:val="00842A7B"/>
    <w:rsid w:val="008457EC"/>
    <w:rsid w:val="008505BE"/>
    <w:rsid w:val="00851342"/>
    <w:rsid w:val="008530BC"/>
    <w:rsid w:val="00857630"/>
    <w:rsid w:val="00861BA6"/>
    <w:rsid w:val="00862CDC"/>
    <w:rsid w:val="00865FCE"/>
    <w:rsid w:val="008669D0"/>
    <w:rsid w:val="0086777D"/>
    <w:rsid w:val="008679E5"/>
    <w:rsid w:val="00872AD9"/>
    <w:rsid w:val="00877516"/>
    <w:rsid w:val="0088684B"/>
    <w:rsid w:val="0089328C"/>
    <w:rsid w:val="008A66B6"/>
    <w:rsid w:val="008C677A"/>
    <w:rsid w:val="008C7472"/>
    <w:rsid w:val="008D2809"/>
    <w:rsid w:val="008D2FB6"/>
    <w:rsid w:val="008E2665"/>
    <w:rsid w:val="008E3EE2"/>
    <w:rsid w:val="008E6C45"/>
    <w:rsid w:val="008F3EAE"/>
    <w:rsid w:val="008F58D9"/>
    <w:rsid w:val="008F715D"/>
    <w:rsid w:val="00905A47"/>
    <w:rsid w:val="00925E19"/>
    <w:rsid w:val="00930809"/>
    <w:rsid w:val="00936ADB"/>
    <w:rsid w:val="00937614"/>
    <w:rsid w:val="009376AF"/>
    <w:rsid w:val="00942AA1"/>
    <w:rsid w:val="009472EC"/>
    <w:rsid w:val="009474D1"/>
    <w:rsid w:val="00953417"/>
    <w:rsid w:val="00954490"/>
    <w:rsid w:val="009550D4"/>
    <w:rsid w:val="00962C06"/>
    <w:rsid w:val="009630A0"/>
    <w:rsid w:val="00963BF1"/>
    <w:rsid w:val="00967D9B"/>
    <w:rsid w:val="009720AF"/>
    <w:rsid w:val="009736BA"/>
    <w:rsid w:val="00973C12"/>
    <w:rsid w:val="00976715"/>
    <w:rsid w:val="009779AC"/>
    <w:rsid w:val="009801FF"/>
    <w:rsid w:val="00980A96"/>
    <w:rsid w:val="00982BC5"/>
    <w:rsid w:val="00983819"/>
    <w:rsid w:val="0098633F"/>
    <w:rsid w:val="009907F5"/>
    <w:rsid w:val="0099289D"/>
    <w:rsid w:val="009A176B"/>
    <w:rsid w:val="009A1C58"/>
    <w:rsid w:val="009A1DA2"/>
    <w:rsid w:val="009A46C5"/>
    <w:rsid w:val="009A6DE2"/>
    <w:rsid w:val="009B132D"/>
    <w:rsid w:val="009B3434"/>
    <w:rsid w:val="009B6BAC"/>
    <w:rsid w:val="009C24E4"/>
    <w:rsid w:val="009C6C72"/>
    <w:rsid w:val="009D300C"/>
    <w:rsid w:val="009D392A"/>
    <w:rsid w:val="009D6BF2"/>
    <w:rsid w:val="009E1CB6"/>
    <w:rsid w:val="009E36E4"/>
    <w:rsid w:val="009E6C5F"/>
    <w:rsid w:val="009F388E"/>
    <w:rsid w:val="00A03C4D"/>
    <w:rsid w:val="00A04182"/>
    <w:rsid w:val="00A0756F"/>
    <w:rsid w:val="00A16769"/>
    <w:rsid w:val="00A16F9C"/>
    <w:rsid w:val="00A32CC5"/>
    <w:rsid w:val="00A40424"/>
    <w:rsid w:val="00A45E37"/>
    <w:rsid w:val="00A46CBD"/>
    <w:rsid w:val="00A55513"/>
    <w:rsid w:val="00A67195"/>
    <w:rsid w:val="00A67A0A"/>
    <w:rsid w:val="00A70918"/>
    <w:rsid w:val="00A70939"/>
    <w:rsid w:val="00A723AC"/>
    <w:rsid w:val="00A73870"/>
    <w:rsid w:val="00A77C69"/>
    <w:rsid w:val="00A810EC"/>
    <w:rsid w:val="00A8184E"/>
    <w:rsid w:val="00A920CA"/>
    <w:rsid w:val="00A92888"/>
    <w:rsid w:val="00A941FC"/>
    <w:rsid w:val="00A9576C"/>
    <w:rsid w:val="00AB4B81"/>
    <w:rsid w:val="00AC117F"/>
    <w:rsid w:val="00AC2DBA"/>
    <w:rsid w:val="00AC773F"/>
    <w:rsid w:val="00AD2E0C"/>
    <w:rsid w:val="00AD2F87"/>
    <w:rsid w:val="00AE0B5D"/>
    <w:rsid w:val="00AF0159"/>
    <w:rsid w:val="00AF1101"/>
    <w:rsid w:val="00AF1330"/>
    <w:rsid w:val="00AF2909"/>
    <w:rsid w:val="00AF53E1"/>
    <w:rsid w:val="00AF57FA"/>
    <w:rsid w:val="00B01E30"/>
    <w:rsid w:val="00B040A0"/>
    <w:rsid w:val="00B06A7F"/>
    <w:rsid w:val="00B11243"/>
    <w:rsid w:val="00B2029D"/>
    <w:rsid w:val="00B26FA4"/>
    <w:rsid w:val="00B27A8A"/>
    <w:rsid w:val="00B27FF3"/>
    <w:rsid w:val="00B325F3"/>
    <w:rsid w:val="00B3482B"/>
    <w:rsid w:val="00B406AC"/>
    <w:rsid w:val="00B52EDF"/>
    <w:rsid w:val="00B5342D"/>
    <w:rsid w:val="00B5635B"/>
    <w:rsid w:val="00B570DF"/>
    <w:rsid w:val="00B6512C"/>
    <w:rsid w:val="00B7223F"/>
    <w:rsid w:val="00B80EE4"/>
    <w:rsid w:val="00B81D04"/>
    <w:rsid w:val="00B853C4"/>
    <w:rsid w:val="00B85CB5"/>
    <w:rsid w:val="00B91F01"/>
    <w:rsid w:val="00B921F1"/>
    <w:rsid w:val="00B92341"/>
    <w:rsid w:val="00BA112E"/>
    <w:rsid w:val="00BA428F"/>
    <w:rsid w:val="00BA634C"/>
    <w:rsid w:val="00BB04FA"/>
    <w:rsid w:val="00BB0893"/>
    <w:rsid w:val="00BB09EF"/>
    <w:rsid w:val="00BB0EEC"/>
    <w:rsid w:val="00BB3662"/>
    <w:rsid w:val="00BB45A7"/>
    <w:rsid w:val="00BC1813"/>
    <w:rsid w:val="00BC19A7"/>
    <w:rsid w:val="00BC243A"/>
    <w:rsid w:val="00BC2DF3"/>
    <w:rsid w:val="00BC780C"/>
    <w:rsid w:val="00BC7C55"/>
    <w:rsid w:val="00BC7CDF"/>
    <w:rsid w:val="00BD5620"/>
    <w:rsid w:val="00BE166E"/>
    <w:rsid w:val="00BE1674"/>
    <w:rsid w:val="00BE3F57"/>
    <w:rsid w:val="00BE6D24"/>
    <w:rsid w:val="00BE6F03"/>
    <w:rsid w:val="00BE78B8"/>
    <w:rsid w:val="00BF1D34"/>
    <w:rsid w:val="00BF1F40"/>
    <w:rsid w:val="00BF3D4A"/>
    <w:rsid w:val="00C016EF"/>
    <w:rsid w:val="00C02962"/>
    <w:rsid w:val="00C029B4"/>
    <w:rsid w:val="00C0576D"/>
    <w:rsid w:val="00C05E65"/>
    <w:rsid w:val="00C16D8B"/>
    <w:rsid w:val="00C17D0E"/>
    <w:rsid w:val="00C20DD2"/>
    <w:rsid w:val="00C2448C"/>
    <w:rsid w:val="00C27B60"/>
    <w:rsid w:val="00C3095B"/>
    <w:rsid w:val="00C30FA5"/>
    <w:rsid w:val="00C313C8"/>
    <w:rsid w:val="00C339B9"/>
    <w:rsid w:val="00C34339"/>
    <w:rsid w:val="00C41D02"/>
    <w:rsid w:val="00C4673B"/>
    <w:rsid w:val="00C50233"/>
    <w:rsid w:val="00C51E3E"/>
    <w:rsid w:val="00C54410"/>
    <w:rsid w:val="00C634D5"/>
    <w:rsid w:val="00C661CB"/>
    <w:rsid w:val="00C75945"/>
    <w:rsid w:val="00C75995"/>
    <w:rsid w:val="00C768DC"/>
    <w:rsid w:val="00C83691"/>
    <w:rsid w:val="00C849C7"/>
    <w:rsid w:val="00C913E9"/>
    <w:rsid w:val="00CA1E96"/>
    <w:rsid w:val="00CA2983"/>
    <w:rsid w:val="00CA5DA5"/>
    <w:rsid w:val="00CB1608"/>
    <w:rsid w:val="00CB1AB9"/>
    <w:rsid w:val="00CB1ED9"/>
    <w:rsid w:val="00CB4DEC"/>
    <w:rsid w:val="00CB5143"/>
    <w:rsid w:val="00CC3D78"/>
    <w:rsid w:val="00CC690D"/>
    <w:rsid w:val="00CD2DA6"/>
    <w:rsid w:val="00CD3E8D"/>
    <w:rsid w:val="00CE0A15"/>
    <w:rsid w:val="00CE1F8C"/>
    <w:rsid w:val="00CE5CE9"/>
    <w:rsid w:val="00CE6DD7"/>
    <w:rsid w:val="00CF0CD7"/>
    <w:rsid w:val="00CF51DD"/>
    <w:rsid w:val="00CF763C"/>
    <w:rsid w:val="00D007B1"/>
    <w:rsid w:val="00D03342"/>
    <w:rsid w:val="00D14D48"/>
    <w:rsid w:val="00D14E30"/>
    <w:rsid w:val="00D215E2"/>
    <w:rsid w:val="00D21B75"/>
    <w:rsid w:val="00D27B45"/>
    <w:rsid w:val="00D36876"/>
    <w:rsid w:val="00D4231E"/>
    <w:rsid w:val="00D51D86"/>
    <w:rsid w:val="00D53C90"/>
    <w:rsid w:val="00D63243"/>
    <w:rsid w:val="00D721D9"/>
    <w:rsid w:val="00D75A81"/>
    <w:rsid w:val="00D771E1"/>
    <w:rsid w:val="00D7778A"/>
    <w:rsid w:val="00D83906"/>
    <w:rsid w:val="00D852C3"/>
    <w:rsid w:val="00D93023"/>
    <w:rsid w:val="00D945AA"/>
    <w:rsid w:val="00DA2B7B"/>
    <w:rsid w:val="00DA2D04"/>
    <w:rsid w:val="00DA46B5"/>
    <w:rsid w:val="00DA6657"/>
    <w:rsid w:val="00DB0E0D"/>
    <w:rsid w:val="00DC0C00"/>
    <w:rsid w:val="00DD42F2"/>
    <w:rsid w:val="00DE7354"/>
    <w:rsid w:val="00E01766"/>
    <w:rsid w:val="00E0399D"/>
    <w:rsid w:val="00E105E9"/>
    <w:rsid w:val="00E169F5"/>
    <w:rsid w:val="00E221C4"/>
    <w:rsid w:val="00E27F3F"/>
    <w:rsid w:val="00E306E5"/>
    <w:rsid w:val="00E36DAC"/>
    <w:rsid w:val="00E478AC"/>
    <w:rsid w:val="00E53EA8"/>
    <w:rsid w:val="00E56B8A"/>
    <w:rsid w:val="00E57B6B"/>
    <w:rsid w:val="00E61EB4"/>
    <w:rsid w:val="00E64E04"/>
    <w:rsid w:val="00E74B37"/>
    <w:rsid w:val="00E75926"/>
    <w:rsid w:val="00E76AD2"/>
    <w:rsid w:val="00E83A0E"/>
    <w:rsid w:val="00E90269"/>
    <w:rsid w:val="00E92A6B"/>
    <w:rsid w:val="00E92CF7"/>
    <w:rsid w:val="00E93FAF"/>
    <w:rsid w:val="00E95716"/>
    <w:rsid w:val="00E95980"/>
    <w:rsid w:val="00EB1381"/>
    <w:rsid w:val="00EB277F"/>
    <w:rsid w:val="00EB4594"/>
    <w:rsid w:val="00EB640A"/>
    <w:rsid w:val="00EC3D54"/>
    <w:rsid w:val="00ED07A9"/>
    <w:rsid w:val="00ED36A6"/>
    <w:rsid w:val="00ED5530"/>
    <w:rsid w:val="00EE0789"/>
    <w:rsid w:val="00EE08BB"/>
    <w:rsid w:val="00EF6156"/>
    <w:rsid w:val="00F00482"/>
    <w:rsid w:val="00F00662"/>
    <w:rsid w:val="00F01F49"/>
    <w:rsid w:val="00F0364D"/>
    <w:rsid w:val="00F03FC7"/>
    <w:rsid w:val="00F107C0"/>
    <w:rsid w:val="00F111AA"/>
    <w:rsid w:val="00F14100"/>
    <w:rsid w:val="00F14E2C"/>
    <w:rsid w:val="00F25A6D"/>
    <w:rsid w:val="00F27104"/>
    <w:rsid w:val="00F30A3F"/>
    <w:rsid w:val="00F365F3"/>
    <w:rsid w:val="00F42B31"/>
    <w:rsid w:val="00F454D7"/>
    <w:rsid w:val="00F541AE"/>
    <w:rsid w:val="00F545DF"/>
    <w:rsid w:val="00F54FD3"/>
    <w:rsid w:val="00F56435"/>
    <w:rsid w:val="00F649C1"/>
    <w:rsid w:val="00F70275"/>
    <w:rsid w:val="00F7151F"/>
    <w:rsid w:val="00F723D4"/>
    <w:rsid w:val="00F73731"/>
    <w:rsid w:val="00F7576B"/>
    <w:rsid w:val="00F76943"/>
    <w:rsid w:val="00F8050F"/>
    <w:rsid w:val="00F810D4"/>
    <w:rsid w:val="00F90829"/>
    <w:rsid w:val="00F90F82"/>
    <w:rsid w:val="00F91DA1"/>
    <w:rsid w:val="00FA0A27"/>
    <w:rsid w:val="00FA0EF6"/>
    <w:rsid w:val="00FA15FB"/>
    <w:rsid w:val="00FA1995"/>
    <w:rsid w:val="00FA4730"/>
    <w:rsid w:val="00FA5075"/>
    <w:rsid w:val="00FA528E"/>
    <w:rsid w:val="00FA5630"/>
    <w:rsid w:val="00FA6150"/>
    <w:rsid w:val="00FB3EB5"/>
    <w:rsid w:val="00FC10A6"/>
    <w:rsid w:val="00FC161D"/>
    <w:rsid w:val="00FD102F"/>
    <w:rsid w:val="00FD69E4"/>
    <w:rsid w:val="00F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219BA"/>
  <w15:docId w15:val="{9295145E-0827-4634-AC1A-1E2FAE92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071"/>
    <w:pPr>
      <w:ind w:left="720"/>
      <w:contextualSpacing/>
    </w:pPr>
  </w:style>
  <w:style w:type="table" w:styleId="a4">
    <w:name w:val="Table Grid"/>
    <w:basedOn w:val="a1"/>
    <w:uiPriority w:val="39"/>
    <w:rsid w:val="00116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4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8C1"/>
    <w:rPr>
      <w:rFonts w:ascii="Segoe UI" w:hAnsi="Segoe UI" w:cs="Segoe UI"/>
      <w:sz w:val="18"/>
      <w:szCs w:val="18"/>
    </w:rPr>
  </w:style>
  <w:style w:type="character" w:styleId="a7">
    <w:name w:val="Intense Emphasis"/>
    <w:basedOn w:val="a0"/>
    <w:uiPriority w:val="21"/>
    <w:qFormat/>
    <w:rsid w:val="00B80EE4"/>
    <w:rPr>
      <w:i/>
      <w:iCs/>
      <w:color w:val="5B9BD5" w:themeColor="accent1"/>
    </w:rPr>
  </w:style>
  <w:style w:type="paragraph" w:styleId="a8">
    <w:name w:val="No Spacing"/>
    <w:uiPriority w:val="1"/>
    <w:qFormat/>
    <w:rsid w:val="00275FF1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Emphasis"/>
    <w:uiPriority w:val="20"/>
    <w:qFormat/>
    <w:rsid w:val="00275FF1"/>
    <w:rPr>
      <w:i/>
      <w:iCs/>
    </w:rPr>
  </w:style>
  <w:style w:type="paragraph" w:styleId="aa">
    <w:name w:val="Normal (Web)"/>
    <w:basedOn w:val="a"/>
    <w:uiPriority w:val="99"/>
    <w:rsid w:val="0097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90F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b">
    <w:name w:val="Hyperlink"/>
    <w:uiPriority w:val="99"/>
    <w:semiHidden/>
    <w:unhideWhenUsed/>
    <w:rsid w:val="00F90F82"/>
    <w:rPr>
      <w:color w:val="0000FF"/>
      <w:u w:val="single"/>
    </w:rPr>
  </w:style>
  <w:style w:type="paragraph" w:styleId="ac">
    <w:name w:val="Title"/>
    <w:basedOn w:val="a"/>
    <w:next w:val="a"/>
    <w:link w:val="ad"/>
    <w:uiPriority w:val="10"/>
    <w:qFormat/>
    <w:rsid w:val="00E64E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E64E0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8EC54-B3CE-4544-9941-7CE0EAA27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5021</TotalTime>
  <Pages>9</Pages>
  <Words>2401</Words>
  <Characters>13691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ЕгоровВГ</cp:lastModifiedBy>
  <cp:revision>447</cp:revision>
  <cp:lastPrinted>2024-08-20T13:16:00Z</cp:lastPrinted>
  <dcterms:created xsi:type="dcterms:W3CDTF">2019-06-14T10:54:00Z</dcterms:created>
  <dcterms:modified xsi:type="dcterms:W3CDTF">2024-08-22T11:43:00Z</dcterms:modified>
</cp:coreProperties>
</file>